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8A" w:rsidRPr="00150296" w:rsidRDefault="00935B8A" w:rsidP="00150296">
      <w:pPr>
        <w:jc w:val="center"/>
        <w:rPr>
          <w:rFonts w:ascii="方正小标宋简体" w:eastAsia="方正小标宋简体" w:hint="eastAsia"/>
          <w:sz w:val="40"/>
        </w:rPr>
      </w:pPr>
      <w:r w:rsidRPr="00150296">
        <w:rPr>
          <w:rFonts w:ascii="方正小标宋简体" w:eastAsia="方正小标宋简体" w:hint="eastAsia"/>
          <w:sz w:val="40"/>
        </w:rPr>
        <w:t>领导干部个人有关事项报告查阅审批表</w:t>
      </w:r>
    </w:p>
    <w:tbl>
      <w:tblPr>
        <w:tblStyle w:val="a5"/>
        <w:tblW w:w="9138" w:type="dxa"/>
        <w:tblInd w:w="-407" w:type="dxa"/>
        <w:tblLook w:val="04A0"/>
      </w:tblPr>
      <w:tblGrid>
        <w:gridCol w:w="912"/>
        <w:gridCol w:w="1052"/>
        <w:gridCol w:w="1385"/>
        <w:gridCol w:w="3539"/>
        <w:gridCol w:w="1385"/>
        <w:gridCol w:w="865"/>
      </w:tblGrid>
      <w:tr w:rsidR="00935B8A" w:rsidRPr="00935B8A" w:rsidTr="009428E9">
        <w:trPr>
          <w:trHeight w:val="946"/>
        </w:trPr>
        <w:tc>
          <w:tcPr>
            <w:tcW w:w="1964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935B8A" w:rsidRPr="00150296" w:rsidRDefault="00935B8A" w:rsidP="00150296">
            <w:pPr>
              <w:ind w:firstLineChars="300" w:firstLine="840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内容</w:t>
            </w:r>
          </w:p>
          <w:p w:rsidR="00935B8A" w:rsidRPr="00935B8A" w:rsidRDefault="00935B8A" w:rsidP="00935B8A">
            <w:pPr>
              <w:rPr>
                <w:rFonts w:ascii="仿宋_GB2312" w:eastAsia="仿宋_GB2312" w:hint="eastAsia"/>
                <w:sz w:val="24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项目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935B8A" w:rsidRPr="00150296" w:rsidRDefault="00935B8A" w:rsidP="00935B8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935B8A" w:rsidRPr="00150296" w:rsidRDefault="00935B8A" w:rsidP="00935B8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单  位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935B8A" w:rsidRPr="00150296" w:rsidRDefault="00935B8A" w:rsidP="00935B8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职  务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935B8A" w:rsidRPr="00150296" w:rsidRDefault="00935B8A" w:rsidP="0015029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政治面貌</w:t>
            </w:r>
          </w:p>
        </w:tc>
      </w:tr>
      <w:tr w:rsidR="00935B8A" w:rsidRPr="00935B8A" w:rsidTr="009428E9">
        <w:trPr>
          <w:trHeight w:val="738"/>
        </w:trPr>
        <w:tc>
          <w:tcPr>
            <w:tcW w:w="196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35B8A" w:rsidRPr="00150296" w:rsidRDefault="00935B8A" w:rsidP="00935B8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查阅人员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35B8A" w:rsidRPr="00935B8A" w:rsidTr="009428E9">
        <w:trPr>
          <w:trHeight w:val="738"/>
        </w:trPr>
        <w:tc>
          <w:tcPr>
            <w:tcW w:w="1964" w:type="dxa"/>
            <w:gridSpan w:val="2"/>
            <w:vMerge/>
            <w:vAlign w:val="center"/>
          </w:tcPr>
          <w:p w:rsidR="00935B8A" w:rsidRPr="00150296" w:rsidRDefault="00935B8A" w:rsidP="00935B8A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35B8A" w:rsidRPr="00935B8A" w:rsidTr="009428E9">
        <w:trPr>
          <w:trHeight w:val="738"/>
        </w:trPr>
        <w:tc>
          <w:tcPr>
            <w:tcW w:w="196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35B8A" w:rsidRPr="00150296" w:rsidRDefault="00935B8A" w:rsidP="00935B8A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查阅对象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35B8A" w:rsidRPr="00935B8A" w:rsidTr="009428E9">
        <w:trPr>
          <w:trHeight w:val="738"/>
        </w:trPr>
        <w:tc>
          <w:tcPr>
            <w:tcW w:w="196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935B8A" w:rsidRPr="00935B8A" w:rsidRDefault="00935B8A" w:rsidP="00935B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35B8A" w:rsidRPr="00935B8A" w:rsidTr="009428E9">
        <w:trPr>
          <w:trHeight w:val="964"/>
        </w:trPr>
        <w:tc>
          <w:tcPr>
            <w:tcW w:w="1964" w:type="dxa"/>
            <w:gridSpan w:val="2"/>
            <w:vAlign w:val="center"/>
          </w:tcPr>
          <w:p w:rsidR="00935B8A" w:rsidRPr="00150296" w:rsidRDefault="00935B8A" w:rsidP="0015029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查阅事由</w:t>
            </w:r>
          </w:p>
        </w:tc>
        <w:tc>
          <w:tcPr>
            <w:tcW w:w="7174" w:type="dxa"/>
            <w:gridSpan w:val="4"/>
          </w:tcPr>
          <w:p w:rsidR="00935B8A" w:rsidRPr="00935B8A" w:rsidRDefault="00935B8A" w:rsidP="00935B8A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935B8A" w:rsidRPr="00935B8A" w:rsidTr="009428E9">
        <w:trPr>
          <w:trHeight w:val="1405"/>
        </w:trPr>
        <w:tc>
          <w:tcPr>
            <w:tcW w:w="1964" w:type="dxa"/>
            <w:gridSpan w:val="2"/>
            <w:vAlign w:val="center"/>
          </w:tcPr>
          <w:p w:rsidR="00935B8A" w:rsidRPr="00150296" w:rsidRDefault="00935B8A" w:rsidP="0015029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查阅事项</w:t>
            </w:r>
          </w:p>
        </w:tc>
        <w:tc>
          <w:tcPr>
            <w:tcW w:w="7174" w:type="dxa"/>
            <w:gridSpan w:val="4"/>
          </w:tcPr>
          <w:p w:rsidR="00935B8A" w:rsidRPr="00150296" w:rsidRDefault="00935B8A" w:rsidP="00935B8A">
            <w:pPr>
              <w:rPr>
                <w:rFonts w:hint="eastAsia"/>
              </w:rPr>
            </w:pPr>
            <w:r w:rsidRPr="00150296">
              <w:rPr>
                <w:rFonts w:ascii="仿宋_GB2312" w:eastAsia="仿宋_GB2312" w:hint="eastAsia"/>
                <w:sz w:val="24"/>
              </w:rPr>
              <w:t>（如需复制，须明确提出复制要求并列出材料明细）</w:t>
            </w:r>
          </w:p>
          <w:p w:rsidR="00935B8A" w:rsidRPr="00935B8A" w:rsidRDefault="00935B8A" w:rsidP="00935B8A">
            <w:pPr>
              <w:rPr>
                <w:rFonts w:ascii="仿宋_GB2312" w:eastAsia="仿宋_GB2312" w:hint="eastAsia"/>
                <w:sz w:val="24"/>
              </w:rPr>
            </w:pPr>
            <w:r w:rsidRPr="00935B8A">
              <w:rPr>
                <w:rFonts w:hint="eastAsia"/>
              </w:rPr>
              <w:t xml:space="preserve"> </w:t>
            </w:r>
          </w:p>
        </w:tc>
      </w:tr>
      <w:tr w:rsidR="00935B8A" w:rsidRPr="00935B8A" w:rsidTr="009428E9">
        <w:trPr>
          <w:trHeight w:val="1538"/>
        </w:trPr>
        <w:tc>
          <w:tcPr>
            <w:tcW w:w="1964" w:type="dxa"/>
            <w:gridSpan w:val="2"/>
            <w:vAlign w:val="center"/>
          </w:tcPr>
          <w:p w:rsidR="00935B8A" w:rsidRPr="00150296" w:rsidRDefault="00935B8A" w:rsidP="0015029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查阅单位</w:t>
            </w:r>
          </w:p>
          <w:p w:rsidR="00935B8A" w:rsidRPr="00150296" w:rsidRDefault="00935B8A" w:rsidP="0015029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意    见</w:t>
            </w:r>
          </w:p>
        </w:tc>
        <w:tc>
          <w:tcPr>
            <w:tcW w:w="7174" w:type="dxa"/>
            <w:gridSpan w:val="4"/>
          </w:tcPr>
          <w:p w:rsidR="00935B8A" w:rsidRDefault="00935B8A" w:rsidP="00935B8A">
            <w:pPr>
              <w:rPr>
                <w:rFonts w:hint="eastAsia"/>
              </w:rPr>
            </w:pPr>
          </w:p>
          <w:p w:rsidR="00935B8A" w:rsidRPr="00935B8A" w:rsidRDefault="00935B8A" w:rsidP="00935B8A">
            <w:pPr>
              <w:rPr>
                <w:rFonts w:hint="eastAsia"/>
              </w:rPr>
            </w:pPr>
          </w:p>
          <w:p w:rsidR="00935B8A" w:rsidRPr="00150296" w:rsidRDefault="00935B8A" w:rsidP="00935B8A">
            <w:pPr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 xml:space="preserve">领导签字：   </w:t>
            </w:r>
            <w:r w:rsidR="00150296">
              <w:rPr>
                <w:rFonts w:ascii="仿宋_GB2312" w:eastAsia="仿宋_GB2312" w:hint="eastAsia"/>
                <w:sz w:val="28"/>
              </w:rPr>
              <w:t xml:space="preserve">           </w:t>
            </w:r>
            <w:r w:rsidRPr="00150296">
              <w:rPr>
                <w:rFonts w:ascii="仿宋_GB2312" w:eastAsia="仿宋_GB2312" w:hint="eastAsia"/>
                <w:sz w:val="28"/>
              </w:rPr>
              <w:t xml:space="preserve">（公  章）                      </w:t>
            </w:r>
          </w:p>
          <w:p w:rsidR="00935B8A" w:rsidRPr="00935B8A" w:rsidRDefault="00935B8A" w:rsidP="00935B8A">
            <w:pPr>
              <w:rPr>
                <w:rFonts w:ascii="仿宋_GB2312" w:eastAsia="仿宋_GB2312" w:hint="eastAsia"/>
                <w:sz w:val="24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 xml:space="preserve">      </w:t>
            </w:r>
            <w:r w:rsidR="00150296">
              <w:rPr>
                <w:rFonts w:ascii="仿宋_GB2312" w:eastAsia="仿宋_GB2312" w:hint="eastAsia"/>
                <w:sz w:val="28"/>
              </w:rPr>
              <w:t xml:space="preserve">                   </w:t>
            </w:r>
            <w:r w:rsidRPr="00150296">
              <w:rPr>
                <w:rFonts w:ascii="仿宋_GB2312" w:eastAsia="仿宋_GB2312" w:hint="eastAsia"/>
                <w:sz w:val="28"/>
              </w:rPr>
              <w:t xml:space="preserve">年  月  日     </w:t>
            </w:r>
          </w:p>
        </w:tc>
      </w:tr>
      <w:tr w:rsidR="00150296" w:rsidRPr="00935B8A" w:rsidTr="009428E9">
        <w:trPr>
          <w:trHeight w:val="1483"/>
        </w:trPr>
        <w:tc>
          <w:tcPr>
            <w:tcW w:w="912" w:type="dxa"/>
            <w:vMerge w:val="restart"/>
            <w:tcBorders>
              <w:right w:val="single" w:sz="4" w:space="0" w:color="auto"/>
            </w:tcBorders>
            <w:vAlign w:val="center"/>
          </w:tcPr>
          <w:p w:rsidR="00150296" w:rsidRPr="00150296" w:rsidRDefault="00150296" w:rsidP="0015029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组</w:t>
            </w:r>
          </w:p>
          <w:p w:rsidR="00150296" w:rsidRPr="00150296" w:rsidRDefault="00150296" w:rsidP="0015029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织</w:t>
            </w:r>
          </w:p>
          <w:p w:rsidR="00150296" w:rsidRPr="00150296" w:rsidRDefault="00150296" w:rsidP="0015029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人</w:t>
            </w:r>
          </w:p>
          <w:p w:rsidR="00150296" w:rsidRPr="00150296" w:rsidRDefault="00150296" w:rsidP="0015029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事</w:t>
            </w:r>
          </w:p>
          <w:p w:rsidR="00150296" w:rsidRPr="00150296" w:rsidRDefault="00150296" w:rsidP="0015029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部</w:t>
            </w:r>
          </w:p>
          <w:p w:rsidR="00150296" w:rsidRPr="00150296" w:rsidRDefault="00150296" w:rsidP="00150296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门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150296" w:rsidRPr="00150296" w:rsidRDefault="00150296" w:rsidP="009428E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干 部</w:t>
            </w:r>
          </w:p>
          <w:p w:rsidR="00150296" w:rsidRPr="00150296" w:rsidRDefault="00150296" w:rsidP="009428E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监 督</w:t>
            </w:r>
          </w:p>
          <w:p w:rsidR="00150296" w:rsidRPr="00150296" w:rsidRDefault="00150296" w:rsidP="009428E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机 构</w:t>
            </w:r>
          </w:p>
          <w:p w:rsidR="00150296" w:rsidRPr="00150296" w:rsidRDefault="00150296" w:rsidP="009428E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意 见</w:t>
            </w:r>
          </w:p>
        </w:tc>
        <w:tc>
          <w:tcPr>
            <w:tcW w:w="7174" w:type="dxa"/>
            <w:gridSpan w:val="4"/>
          </w:tcPr>
          <w:p w:rsidR="00150296" w:rsidRDefault="00150296" w:rsidP="00150296">
            <w:pPr>
              <w:ind w:firstLineChars="1250" w:firstLine="3500"/>
              <w:rPr>
                <w:rFonts w:ascii="仿宋_GB2312" w:eastAsia="仿宋_GB2312" w:hint="eastAsia"/>
                <w:sz w:val="28"/>
              </w:rPr>
            </w:pPr>
          </w:p>
          <w:p w:rsidR="00150296" w:rsidRDefault="00150296" w:rsidP="00150296">
            <w:pPr>
              <w:spacing w:line="500" w:lineRule="exact"/>
              <w:ind w:firstLineChars="1250" w:firstLine="3500"/>
              <w:rPr>
                <w:rFonts w:ascii="仿宋_GB2312" w:eastAsia="仿宋_GB2312" w:hint="eastAsia"/>
                <w:sz w:val="28"/>
              </w:rPr>
            </w:pPr>
          </w:p>
          <w:p w:rsidR="00150296" w:rsidRPr="00935B8A" w:rsidRDefault="00150296" w:rsidP="00150296">
            <w:pPr>
              <w:spacing w:line="460" w:lineRule="exact"/>
              <w:ind w:firstLineChars="1250" w:firstLine="3500"/>
              <w:rPr>
                <w:rFonts w:ascii="仿宋_GB2312" w:eastAsia="仿宋_GB2312" w:hint="eastAsia"/>
                <w:sz w:val="24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 xml:space="preserve">年  月  日  </w:t>
            </w:r>
          </w:p>
        </w:tc>
      </w:tr>
      <w:tr w:rsidR="00150296" w:rsidRPr="00935B8A" w:rsidTr="009428E9">
        <w:trPr>
          <w:trHeight w:val="1605"/>
        </w:trPr>
        <w:tc>
          <w:tcPr>
            <w:tcW w:w="912" w:type="dxa"/>
            <w:vMerge/>
            <w:tcBorders>
              <w:right w:val="single" w:sz="4" w:space="0" w:color="auto"/>
            </w:tcBorders>
          </w:tcPr>
          <w:p w:rsidR="00150296" w:rsidRPr="00150296" w:rsidRDefault="00150296" w:rsidP="00935B8A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150296" w:rsidRPr="00150296" w:rsidRDefault="00150296" w:rsidP="009428E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分管部领导审批</w:t>
            </w:r>
          </w:p>
        </w:tc>
        <w:tc>
          <w:tcPr>
            <w:tcW w:w="7174" w:type="dxa"/>
            <w:gridSpan w:val="4"/>
            <w:vAlign w:val="bottom"/>
          </w:tcPr>
          <w:p w:rsidR="00150296" w:rsidRDefault="00150296" w:rsidP="009428E9">
            <w:pPr>
              <w:spacing w:line="500" w:lineRule="exact"/>
              <w:ind w:firstLineChars="1250" w:firstLine="3500"/>
              <w:jc w:val="right"/>
              <w:rPr>
                <w:rFonts w:ascii="仿宋_GB2312" w:eastAsia="仿宋_GB2312" w:hint="eastAsia"/>
                <w:sz w:val="28"/>
              </w:rPr>
            </w:pPr>
          </w:p>
          <w:p w:rsidR="00150296" w:rsidRDefault="00150296" w:rsidP="009428E9">
            <w:pPr>
              <w:jc w:val="right"/>
              <w:rPr>
                <w:rFonts w:ascii="仿宋_GB2312" w:eastAsia="仿宋_GB2312" w:hint="eastAsia"/>
                <w:sz w:val="28"/>
              </w:rPr>
            </w:pPr>
          </w:p>
          <w:p w:rsidR="00150296" w:rsidRPr="0051485E" w:rsidRDefault="00150296" w:rsidP="009428E9">
            <w:pPr>
              <w:ind w:right="560" w:firstLineChars="1250" w:firstLine="3500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 xml:space="preserve">年  月  日  </w:t>
            </w:r>
          </w:p>
        </w:tc>
      </w:tr>
      <w:tr w:rsidR="00150296" w:rsidRPr="00935B8A" w:rsidTr="009428E9">
        <w:trPr>
          <w:trHeight w:val="70"/>
        </w:trPr>
        <w:tc>
          <w:tcPr>
            <w:tcW w:w="912" w:type="dxa"/>
            <w:vMerge/>
            <w:tcBorders>
              <w:right w:val="single" w:sz="4" w:space="0" w:color="auto"/>
            </w:tcBorders>
          </w:tcPr>
          <w:p w:rsidR="00150296" w:rsidRPr="00150296" w:rsidRDefault="00150296" w:rsidP="00935B8A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150296" w:rsidRPr="00150296" w:rsidRDefault="00150296" w:rsidP="009428E9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>部主要领导审批</w:t>
            </w:r>
          </w:p>
        </w:tc>
        <w:tc>
          <w:tcPr>
            <w:tcW w:w="7174" w:type="dxa"/>
            <w:gridSpan w:val="4"/>
            <w:vAlign w:val="bottom"/>
          </w:tcPr>
          <w:p w:rsidR="00150296" w:rsidRDefault="00150296" w:rsidP="009428E9">
            <w:pPr>
              <w:spacing w:line="500" w:lineRule="exact"/>
              <w:jc w:val="right"/>
              <w:rPr>
                <w:rFonts w:ascii="仿宋_GB2312" w:eastAsia="仿宋_GB2312" w:hint="eastAsia"/>
                <w:sz w:val="28"/>
              </w:rPr>
            </w:pPr>
          </w:p>
          <w:p w:rsidR="00150296" w:rsidRPr="0051485E" w:rsidRDefault="00150296" w:rsidP="009428E9">
            <w:pPr>
              <w:spacing w:line="500" w:lineRule="exact"/>
              <w:ind w:right="560" w:firstLineChars="1250" w:firstLine="3500"/>
              <w:rPr>
                <w:rFonts w:ascii="仿宋_GB2312" w:eastAsia="仿宋_GB2312" w:hint="eastAsia"/>
                <w:sz w:val="28"/>
              </w:rPr>
            </w:pPr>
            <w:r w:rsidRPr="00150296">
              <w:rPr>
                <w:rFonts w:ascii="仿宋_GB2312" w:eastAsia="仿宋_GB2312" w:hint="eastAsia"/>
                <w:sz w:val="28"/>
              </w:rPr>
              <w:t xml:space="preserve">年  月  日  </w:t>
            </w:r>
          </w:p>
        </w:tc>
      </w:tr>
    </w:tbl>
    <w:p w:rsidR="009428E9" w:rsidRPr="009428E9" w:rsidRDefault="009428E9" w:rsidP="009428E9">
      <w:pPr>
        <w:jc w:val="center"/>
        <w:rPr>
          <w:rFonts w:ascii="方正小标宋简体" w:eastAsia="方正小标宋简体" w:hint="eastAsia"/>
          <w:sz w:val="48"/>
        </w:rPr>
      </w:pPr>
      <w:r w:rsidRPr="009428E9">
        <w:rPr>
          <w:rFonts w:ascii="方正小标宋简体" w:eastAsia="方正小标宋简体" w:hint="eastAsia"/>
          <w:sz w:val="48"/>
        </w:rPr>
        <w:lastRenderedPageBreak/>
        <w:t>注意事项</w:t>
      </w:r>
    </w:p>
    <w:p w:rsidR="009428E9" w:rsidRPr="009428E9" w:rsidRDefault="009428E9" w:rsidP="009428E9">
      <w:pPr>
        <w:rPr>
          <w:rFonts w:ascii="仿宋_GB2312" w:eastAsia="仿宋_GB2312" w:hint="eastAsia"/>
          <w:sz w:val="32"/>
        </w:rPr>
      </w:pPr>
      <w:r w:rsidRPr="009428E9">
        <w:rPr>
          <w:rFonts w:ascii="仿宋_GB2312" w:eastAsia="仿宋_GB2312" w:hint="eastAsia"/>
          <w:sz w:val="32"/>
        </w:rPr>
        <w:t xml:space="preserve">    1．“查阅对象”、“查阅人员”、“查阅事由”、“查阅事项”、“查阅单位意见”等栏目须认真填写。</w:t>
      </w:r>
    </w:p>
    <w:p w:rsidR="009428E9" w:rsidRPr="009428E9" w:rsidRDefault="009428E9" w:rsidP="009428E9">
      <w:pPr>
        <w:rPr>
          <w:rFonts w:ascii="仿宋_GB2312" w:eastAsia="仿宋_GB2312" w:hint="eastAsia"/>
          <w:sz w:val="32"/>
        </w:rPr>
      </w:pPr>
      <w:r w:rsidRPr="009428E9">
        <w:rPr>
          <w:rFonts w:ascii="仿宋_GB2312" w:eastAsia="仿宋_GB2312" w:hint="eastAsia"/>
          <w:sz w:val="32"/>
        </w:rPr>
        <w:t xml:space="preserve">    2．查阅对象和查阅人员在3人以上时另附名单，并在所附名单上加盖公章。</w:t>
      </w:r>
    </w:p>
    <w:p w:rsidR="009428E9" w:rsidRPr="009428E9" w:rsidRDefault="009428E9" w:rsidP="009428E9">
      <w:pPr>
        <w:rPr>
          <w:rFonts w:ascii="仿宋_GB2312" w:eastAsia="仿宋_GB2312" w:hint="eastAsia"/>
          <w:sz w:val="32"/>
        </w:rPr>
      </w:pPr>
      <w:r w:rsidRPr="009428E9">
        <w:rPr>
          <w:rFonts w:ascii="仿宋_GB2312" w:eastAsia="仿宋_GB2312" w:hint="eastAsia"/>
          <w:sz w:val="32"/>
        </w:rPr>
        <w:t xml:space="preserve">    3．领导干部个人有关事项报告禁止外借，查阅人员在指定地点查阅。</w:t>
      </w:r>
    </w:p>
    <w:p w:rsidR="009428E9" w:rsidRPr="009428E9" w:rsidRDefault="009428E9" w:rsidP="009428E9">
      <w:pPr>
        <w:rPr>
          <w:rFonts w:ascii="仿宋_GB2312" w:eastAsia="仿宋_GB2312" w:hint="eastAsia"/>
          <w:sz w:val="32"/>
        </w:rPr>
      </w:pPr>
      <w:r w:rsidRPr="009428E9">
        <w:rPr>
          <w:rFonts w:ascii="仿宋_GB2312" w:eastAsia="仿宋_GB2312" w:hint="eastAsia"/>
          <w:sz w:val="32"/>
        </w:rPr>
        <w:t xml:space="preserve">    4．查阅单位领导签批之日起5个工作日内办理有效。</w:t>
      </w:r>
    </w:p>
    <w:p w:rsidR="00935B8A" w:rsidRPr="009428E9" w:rsidRDefault="009428E9" w:rsidP="009428E9">
      <w:pPr>
        <w:rPr>
          <w:rFonts w:ascii="仿宋_GB2312" w:eastAsia="仿宋_GB2312" w:hint="eastAsia"/>
          <w:sz w:val="32"/>
        </w:rPr>
      </w:pPr>
      <w:r w:rsidRPr="009428E9">
        <w:rPr>
          <w:rFonts w:ascii="仿宋_GB2312" w:eastAsia="仿宋_GB2312" w:hint="eastAsia"/>
          <w:sz w:val="32"/>
        </w:rPr>
        <w:t xml:space="preserve">    5．本表由各单位按原版式翻印。</w:t>
      </w:r>
    </w:p>
    <w:sectPr w:rsidR="00935B8A" w:rsidRPr="0094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CA7" w:rsidRDefault="006C4CA7" w:rsidP="00935B8A">
      <w:r>
        <w:separator/>
      </w:r>
    </w:p>
  </w:endnote>
  <w:endnote w:type="continuationSeparator" w:id="1">
    <w:p w:rsidR="006C4CA7" w:rsidRDefault="006C4CA7" w:rsidP="00935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CA7" w:rsidRDefault="006C4CA7" w:rsidP="00935B8A">
      <w:r>
        <w:separator/>
      </w:r>
    </w:p>
  </w:footnote>
  <w:footnote w:type="continuationSeparator" w:id="1">
    <w:p w:rsidR="006C4CA7" w:rsidRDefault="006C4CA7" w:rsidP="00935B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B8A"/>
    <w:rsid w:val="00150296"/>
    <w:rsid w:val="00187536"/>
    <w:rsid w:val="006C4CA7"/>
    <w:rsid w:val="00935B8A"/>
    <w:rsid w:val="0094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B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B8A"/>
    <w:rPr>
      <w:sz w:val="18"/>
      <w:szCs w:val="18"/>
    </w:rPr>
  </w:style>
  <w:style w:type="table" w:styleId="a5">
    <w:name w:val="Table Grid"/>
    <w:basedOn w:val="a1"/>
    <w:uiPriority w:val="59"/>
    <w:rsid w:val="00935B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2017-10-05T04:37:00Z</dcterms:created>
  <dcterms:modified xsi:type="dcterms:W3CDTF">2017-10-05T05:13:00Z</dcterms:modified>
</cp:coreProperties>
</file>