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C5" w:rsidRPr="00E240C5" w:rsidRDefault="00E240C5" w:rsidP="00E240C5">
      <w:pPr>
        <w:ind w:firstLine="562"/>
        <w:jc w:val="center"/>
        <w:rPr>
          <w:rFonts w:hint="eastAsia"/>
          <w:b/>
        </w:rPr>
      </w:pPr>
      <w:r w:rsidRPr="00E240C5">
        <w:rPr>
          <w:rFonts w:hint="eastAsia"/>
          <w:b/>
        </w:rPr>
        <w:t>国家民委办公厅关于开展第四届全国民族研究优秀成果奖评选工作的通知</w:t>
      </w:r>
    </w:p>
    <w:p w:rsidR="00E240C5" w:rsidRDefault="00E240C5" w:rsidP="00E240C5">
      <w:pPr>
        <w:ind w:firstLine="560"/>
        <w:rPr>
          <w:rFonts w:hint="eastAsia"/>
        </w:rPr>
      </w:pPr>
      <w:r>
        <w:rPr>
          <w:rFonts w:hint="eastAsia"/>
        </w:rPr>
        <w:t>各学院及相关单位：</w:t>
      </w:r>
    </w:p>
    <w:p w:rsidR="00E240C5" w:rsidRDefault="00E240C5" w:rsidP="00E240C5">
      <w:pPr>
        <w:ind w:firstLine="560"/>
        <w:rPr>
          <w:rFonts w:hint="eastAsia"/>
        </w:rPr>
      </w:pPr>
      <w:r>
        <w:rPr>
          <w:rFonts w:hint="eastAsia"/>
        </w:rPr>
        <w:t>为深入贯彻落实习近平新时代中国特色社会主义思想、党的十九大和十九届二中、三中全会精神，努力做好新时代民族研究工作，不断推出高水平的民族研究优秀成果，更好地为党和国家工作大局服务、为新时代民族工作决策服务，根据《国家民委科研项目管理办法》《国家民委社会科学研究成果评奖办法》等有关规定，国家民委决定开展第四届全国民族研究优秀成果奖（原国家民委民族问题研究优秀成果奖）评选工作。现将有关事项通知如下。</w:t>
      </w:r>
    </w:p>
    <w:p w:rsidR="00E240C5" w:rsidRDefault="00E240C5" w:rsidP="00E240C5">
      <w:pPr>
        <w:ind w:firstLine="560"/>
        <w:rPr>
          <w:rFonts w:hint="eastAsia"/>
        </w:rPr>
      </w:pPr>
      <w:r>
        <w:rPr>
          <w:rFonts w:hint="eastAsia"/>
        </w:rPr>
        <w:t>一、参评成果</w:t>
      </w:r>
    </w:p>
    <w:p w:rsidR="00E240C5" w:rsidRDefault="00E240C5" w:rsidP="00E240C5">
      <w:pPr>
        <w:ind w:firstLine="560"/>
        <w:rPr>
          <w:rFonts w:hint="eastAsia"/>
        </w:rPr>
      </w:pPr>
      <w:r>
        <w:rPr>
          <w:rFonts w:hint="eastAsia"/>
        </w:rPr>
        <w:t>（一）参评成果形式：集体成果和个人</w:t>
      </w:r>
      <w:r>
        <w:rPr>
          <w:rFonts w:hint="eastAsia"/>
        </w:rPr>
        <w:t xml:space="preserve"> </w:t>
      </w:r>
      <w:r>
        <w:rPr>
          <w:rFonts w:hint="eastAsia"/>
        </w:rPr>
        <w:t>成果。</w:t>
      </w:r>
    </w:p>
    <w:p w:rsidR="00E240C5" w:rsidRDefault="00E240C5" w:rsidP="00E240C5">
      <w:pPr>
        <w:ind w:firstLine="560"/>
        <w:rPr>
          <w:rFonts w:hint="eastAsia"/>
        </w:rPr>
      </w:pPr>
      <w:r>
        <w:rPr>
          <w:rFonts w:hint="eastAsia"/>
        </w:rPr>
        <w:t>（二）参评成果范围：民族研究类及与民族研究相关的学术论文和著作（限</w:t>
      </w:r>
      <w:r>
        <w:rPr>
          <w:rFonts w:hint="eastAsia"/>
        </w:rPr>
        <w:t>2015</w:t>
      </w:r>
      <w:r>
        <w:rPr>
          <w:rFonts w:hint="eastAsia"/>
        </w:rPr>
        <w:t>年</w:t>
      </w:r>
      <w:r>
        <w:rPr>
          <w:rFonts w:hint="eastAsia"/>
        </w:rPr>
        <w:t>1</w:t>
      </w:r>
      <w:r>
        <w:rPr>
          <w:rFonts w:hint="eastAsia"/>
        </w:rPr>
        <w:t>月</w:t>
      </w:r>
      <w:r>
        <w:rPr>
          <w:rFonts w:hint="eastAsia"/>
        </w:rPr>
        <w:t>1</w:t>
      </w:r>
      <w:r>
        <w:rPr>
          <w:rFonts w:hint="eastAsia"/>
        </w:rPr>
        <w:t>日至</w:t>
      </w:r>
      <w:r>
        <w:rPr>
          <w:rFonts w:hint="eastAsia"/>
        </w:rPr>
        <w:t>2017</w:t>
      </w:r>
      <w:r>
        <w:rPr>
          <w:rFonts w:hint="eastAsia"/>
        </w:rPr>
        <w:t>年</w:t>
      </w:r>
      <w:r>
        <w:rPr>
          <w:rFonts w:hint="eastAsia"/>
        </w:rPr>
        <w:t>12</w:t>
      </w:r>
      <w:r>
        <w:rPr>
          <w:rFonts w:hint="eastAsia"/>
        </w:rPr>
        <w:t>月</w:t>
      </w:r>
      <w:r>
        <w:rPr>
          <w:rFonts w:hint="eastAsia"/>
        </w:rPr>
        <w:t>31</w:t>
      </w:r>
      <w:r>
        <w:rPr>
          <w:rFonts w:hint="eastAsia"/>
        </w:rPr>
        <w:t>日正式发表或出版），教材、译著、资料汇编、工具书等不在申报之列。</w:t>
      </w:r>
    </w:p>
    <w:p w:rsidR="00E240C5" w:rsidRDefault="00E240C5" w:rsidP="00E240C5">
      <w:pPr>
        <w:ind w:firstLine="560"/>
        <w:rPr>
          <w:rFonts w:hint="eastAsia"/>
        </w:rPr>
      </w:pPr>
      <w:r>
        <w:rPr>
          <w:rFonts w:hint="eastAsia"/>
        </w:rPr>
        <w:t>（三）参评成果要求：</w:t>
      </w:r>
    </w:p>
    <w:p w:rsidR="00E240C5" w:rsidRDefault="00E240C5" w:rsidP="00E240C5">
      <w:pPr>
        <w:ind w:firstLine="560"/>
        <w:rPr>
          <w:rFonts w:hint="eastAsia"/>
        </w:rPr>
      </w:pPr>
      <w:r>
        <w:rPr>
          <w:rFonts w:hint="eastAsia"/>
        </w:rPr>
        <w:t>1.</w:t>
      </w:r>
      <w:r>
        <w:rPr>
          <w:rFonts w:hint="eastAsia"/>
        </w:rPr>
        <w:t>每个申报集体或个人，限报</w:t>
      </w:r>
      <w:r>
        <w:rPr>
          <w:rFonts w:hint="eastAsia"/>
        </w:rPr>
        <w:t>1</w:t>
      </w:r>
      <w:r>
        <w:rPr>
          <w:rFonts w:hint="eastAsia"/>
        </w:rPr>
        <w:t>项成果；每个单位对参评成果进行初审、择优推荐。</w:t>
      </w:r>
    </w:p>
    <w:p w:rsidR="00E240C5" w:rsidRDefault="00E240C5" w:rsidP="00E240C5">
      <w:pPr>
        <w:ind w:firstLine="560"/>
        <w:rPr>
          <w:rFonts w:hint="eastAsia"/>
        </w:rPr>
      </w:pPr>
      <w:r>
        <w:rPr>
          <w:rFonts w:hint="eastAsia"/>
        </w:rPr>
        <w:t>2.</w:t>
      </w:r>
      <w:r>
        <w:rPr>
          <w:rFonts w:hint="eastAsia"/>
        </w:rPr>
        <w:t>多人合作的集体成果，原则上由第一作者申报。</w:t>
      </w:r>
    </w:p>
    <w:p w:rsidR="00E240C5" w:rsidRDefault="00E240C5" w:rsidP="00E240C5">
      <w:pPr>
        <w:ind w:firstLine="560"/>
        <w:rPr>
          <w:rFonts w:hint="eastAsia"/>
        </w:rPr>
      </w:pPr>
      <w:r>
        <w:rPr>
          <w:rFonts w:hint="eastAsia"/>
        </w:rPr>
        <w:t>3.</w:t>
      </w:r>
      <w:r>
        <w:rPr>
          <w:rFonts w:hint="eastAsia"/>
        </w:rPr>
        <w:t>已获其他省部级及以上科研奖励的成果须注明，并提交有关证明材料。</w:t>
      </w:r>
    </w:p>
    <w:p w:rsidR="00E240C5" w:rsidRDefault="00E240C5" w:rsidP="00E240C5">
      <w:pPr>
        <w:ind w:firstLine="560"/>
        <w:rPr>
          <w:rFonts w:hint="eastAsia"/>
        </w:rPr>
      </w:pPr>
      <w:r>
        <w:rPr>
          <w:rFonts w:hint="eastAsia"/>
        </w:rPr>
        <w:t>4.</w:t>
      </w:r>
      <w:r>
        <w:rPr>
          <w:rFonts w:hint="eastAsia"/>
        </w:rPr>
        <w:t>以少数民族语言文字发表的成果，须附</w:t>
      </w:r>
      <w:r>
        <w:rPr>
          <w:rFonts w:hint="eastAsia"/>
        </w:rPr>
        <w:t>1</w:t>
      </w:r>
      <w:r>
        <w:rPr>
          <w:rFonts w:hint="eastAsia"/>
        </w:rPr>
        <w:t>份国家通用语言文字稿。</w:t>
      </w:r>
    </w:p>
    <w:p w:rsidR="00E240C5" w:rsidRDefault="00E240C5" w:rsidP="00E240C5">
      <w:pPr>
        <w:ind w:firstLine="560"/>
        <w:rPr>
          <w:rFonts w:hint="eastAsia"/>
        </w:rPr>
      </w:pPr>
      <w:r>
        <w:rPr>
          <w:rFonts w:hint="eastAsia"/>
        </w:rPr>
        <w:t>二、奖励办法</w:t>
      </w:r>
    </w:p>
    <w:p w:rsidR="00E240C5" w:rsidRDefault="00E240C5" w:rsidP="00E240C5">
      <w:pPr>
        <w:ind w:firstLine="560"/>
        <w:rPr>
          <w:rFonts w:hint="eastAsia"/>
        </w:rPr>
      </w:pPr>
      <w:r>
        <w:rPr>
          <w:rFonts w:hint="eastAsia"/>
        </w:rPr>
        <w:lastRenderedPageBreak/>
        <w:t>（一）评奖种类：论文类和著作类。</w:t>
      </w:r>
    </w:p>
    <w:p w:rsidR="00E240C5" w:rsidRDefault="00E240C5" w:rsidP="00E240C5">
      <w:pPr>
        <w:ind w:firstLine="560"/>
        <w:rPr>
          <w:rFonts w:hint="eastAsia"/>
        </w:rPr>
      </w:pPr>
      <w:r>
        <w:rPr>
          <w:rFonts w:hint="eastAsia"/>
        </w:rPr>
        <w:t>（二）评奖等级：两类分设三个等级，分别是一、二、三等奖。</w:t>
      </w:r>
    </w:p>
    <w:p w:rsidR="00E240C5" w:rsidRDefault="00E240C5" w:rsidP="00E240C5">
      <w:pPr>
        <w:ind w:firstLine="560"/>
        <w:rPr>
          <w:rFonts w:hint="eastAsia"/>
        </w:rPr>
      </w:pPr>
      <w:r>
        <w:rPr>
          <w:rFonts w:hint="eastAsia"/>
        </w:rPr>
        <w:t>（三）奖项数额：两类各设一等奖</w:t>
      </w:r>
      <w:r>
        <w:rPr>
          <w:rFonts w:hint="eastAsia"/>
        </w:rPr>
        <w:t>10</w:t>
      </w:r>
      <w:r>
        <w:rPr>
          <w:rFonts w:hint="eastAsia"/>
        </w:rPr>
        <w:t>个左右，二等奖</w:t>
      </w:r>
      <w:r>
        <w:rPr>
          <w:rFonts w:hint="eastAsia"/>
        </w:rPr>
        <w:t>20</w:t>
      </w:r>
      <w:r>
        <w:rPr>
          <w:rFonts w:hint="eastAsia"/>
        </w:rPr>
        <w:t>个左右，三等奖</w:t>
      </w:r>
      <w:r>
        <w:rPr>
          <w:rFonts w:hint="eastAsia"/>
        </w:rPr>
        <w:t>40</w:t>
      </w:r>
      <w:r>
        <w:rPr>
          <w:rFonts w:hint="eastAsia"/>
        </w:rPr>
        <w:t>个左右。</w:t>
      </w:r>
    </w:p>
    <w:p w:rsidR="00E240C5" w:rsidRDefault="00E240C5" w:rsidP="00E240C5">
      <w:pPr>
        <w:ind w:firstLine="560"/>
        <w:rPr>
          <w:rFonts w:hint="eastAsia"/>
        </w:rPr>
      </w:pPr>
      <w:r>
        <w:rPr>
          <w:rFonts w:hint="eastAsia"/>
        </w:rPr>
        <w:t>（四）奖励方式：对获奖者颁发“国家民委社会科学研究成果奖（民族研究类）”证书，不发奖金。</w:t>
      </w:r>
    </w:p>
    <w:p w:rsidR="00E240C5" w:rsidRDefault="00E240C5" w:rsidP="00E240C5">
      <w:pPr>
        <w:ind w:firstLine="560"/>
        <w:rPr>
          <w:rFonts w:hint="eastAsia"/>
        </w:rPr>
      </w:pPr>
      <w:r>
        <w:rPr>
          <w:rFonts w:hint="eastAsia"/>
        </w:rPr>
        <w:t>三、申报步骤与要求</w:t>
      </w:r>
    </w:p>
    <w:p w:rsidR="00E240C5" w:rsidRDefault="00E240C5" w:rsidP="00E240C5">
      <w:pPr>
        <w:ind w:firstLine="560"/>
        <w:rPr>
          <w:rFonts w:hint="eastAsia"/>
        </w:rPr>
      </w:pPr>
      <w:r>
        <w:rPr>
          <w:rFonts w:hint="eastAsia"/>
        </w:rPr>
        <w:t>（一）登录国家民委网站（</w:t>
      </w:r>
      <w:r>
        <w:rPr>
          <w:rFonts w:hint="eastAsia"/>
        </w:rPr>
        <w:t>www.seac.gov.cn</w:t>
      </w:r>
      <w:r>
        <w:rPr>
          <w:rFonts w:hint="eastAsia"/>
        </w:rPr>
        <w:t>）查询通知要求，下载《第四届全国民族研究优秀成果奖申报表》（以下简称《申报表》），按要求填写表格和整理参评成果。</w:t>
      </w:r>
    </w:p>
    <w:p w:rsidR="00E240C5" w:rsidRDefault="00E240C5" w:rsidP="00E240C5">
      <w:pPr>
        <w:ind w:firstLine="560"/>
        <w:rPr>
          <w:rFonts w:hint="eastAsia"/>
        </w:rPr>
      </w:pPr>
      <w:r>
        <w:rPr>
          <w:rFonts w:hint="eastAsia"/>
        </w:rPr>
        <w:t>（二）提交申报材料，主要包括：《申报表》</w:t>
      </w:r>
      <w:r>
        <w:rPr>
          <w:rFonts w:hint="eastAsia"/>
        </w:rPr>
        <w:t>1</w:t>
      </w:r>
      <w:r>
        <w:rPr>
          <w:rFonts w:hint="eastAsia"/>
        </w:rPr>
        <w:t>份；参评成果</w:t>
      </w:r>
      <w:r>
        <w:rPr>
          <w:rFonts w:hint="eastAsia"/>
        </w:rPr>
        <w:t>1</w:t>
      </w:r>
      <w:r>
        <w:rPr>
          <w:rFonts w:hint="eastAsia"/>
        </w:rPr>
        <w:t>式</w:t>
      </w:r>
      <w:r>
        <w:rPr>
          <w:rFonts w:hint="eastAsia"/>
        </w:rPr>
        <w:t>3</w:t>
      </w:r>
      <w:r>
        <w:rPr>
          <w:rFonts w:hint="eastAsia"/>
        </w:rPr>
        <w:t>份（论文至少有</w:t>
      </w:r>
      <w:r>
        <w:rPr>
          <w:rFonts w:hint="eastAsia"/>
        </w:rPr>
        <w:t>1</w:t>
      </w:r>
      <w:r>
        <w:rPr>
          <w:rFonts w:hint="eastAsia"/>
        </w:rPr>
        <w:t>份原件，复印件用</w:t>
      </w:r>
      <w:r>
        <w:rPr>
          <w:rFonts w:hint="eastAsia"/>
        </w:rPr>
        <w:t>A4</w:t>
      </w:r>
      <w:r>
        <w:rPr>
          <w:rFonts w:hint="eastAsia"/>
        </w:rPr>
        <w:t>纸双面复印、左侧装订；著作为出版原书</w:t>
      </w:r>
      <w:r>
        <w:rPr>
          <w:rFonts w:hint="eastAsia"/>
        </w:rPr>
        <w:t>3</w:t>
      </w:r>
      <w:r>
        <w:rPr>
          <w:rFonts w:hint="eastAsia"/>
        </w:rPr>
        <w:t>份）；有关证明材料</w:t>
      </w:r>
      <w:r>
        <w:rPr>
          <w:rFonts w:hint="eastAsia"/>
        </w:rPr>
        <w:t>1</w:t>
      </w:r>
      <w:r>
        <w:rPr>
          <w:rFonts w:hint="eastAsia"/>
        </w:rPr>
        <w:t>份。</w:t>
      </w:r>
    </w:p>
    <w:p w:rsidR="00E240C5" w:rsidRDefault="00E240C5" w:rsidP="00E240C5">
      <w:pPr>
        <w:ind w:firstLine="560"/>
        <w:rPr>
          <w:rFonts w:hint="eastAsia"/>
        </w:rPr>
      </w:pPr>
      <w:r>
        <w:rPr>
          <w:rFonts w:hint="eastAsia"/>
        </w:rPr>
        <w:t>（三）申报单位的科研管理部门，对申报材料进行审核和初评，签署申报意见，加盖单位公章，并集中统一邮寄。</w:t>
      </w:r>
    </w:p>
    <w:p w:rsidR="00E240C5" w:rsidRDefault="00E240C5" w:rsidP="00E240C5">
      <w:pPr>
        <w:ind w:firstLine="560"/>
        <w:rPr>
          <w:rFonts w:hint="eastAsia"/>
        </w:rPr>
      </w:pPr>
      <w:r>
        <w:rPr>
          <w:rFonts w:hint="eastAsia"/>
        </w:rPr>
        <w:t>（四）截止时间：</w:t>
      </w:r>
      <w:r>
        <w:rPr>
          <w:rFonts w:hint="eastAsia"/>
        </w:rPr>
        <w:t>2018</w:t>
      </w:r>
      <w:r>
        <w:rPr>
          <w:rFonts w:hint="eastAsia"/>
        </w:rPr>
        <w:t>年</w:t>
      </w:r>
      <w:r>
        <w:rPr>
          <w:rFonts w:hint="eastAsia"/>
        </w:rPr>
        <w:t>6</w:t>
      </w:r>
      <w:r>
        <w:rPr>
          <w:rFonts w:hint="eastAsia"/>
        </w:rPr>
        <w:t>月</w:t>
      </w:r>
      <w:r>
        <w:rPr>
          <w:rFonts w:hint="eastAsia"/>
        </w:rPr>
        <w:t>29</w:t>
      </w:r>
      <w:r>
        <w:rPr>
          <w:rFonts w:hint="eastAsia"/>
        </w:rPr>
        <w:t>日。以学院为单位统一报送至科研处社科办。</w:t>
      </w:r>
    </w:p>
    <w:p w:rsidR="00E240C5" w:rsidRDefault="00E240C5" w:rsidP="00E240C5">
      <w:pPr>
        <w:ind w:firstLine="560"/>
        <w:rPr>
          <w:rFonts w:hint="eastAsia"/>
        </w:rPr>
      </w:pPr>
      <w:r>
        <w:rPr>
          <w:rFonts w:hint="eastAsia"/>
        </w:rPr>
        <w:t>四、工作联系方式</w:t>
      </w:r>
    </w:p>
    <w:p w:rsidR="00E240C5" w:rsidRDefault="00E240C5" w:rsidP="00E240C5">
      <w:pPr>
        <w:ind w:firstLine="560"/>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 xml:space="preserve">付蓉　　</w:t>
      </w:r>
      <w:r>
        <w:rPr>
          <w:rFonts w:hint="eastAsia"/>
        </w:rPr>
        <w:t xml:space="preserve"> </w:t>
      </w:r>
      <w:r>
        <w:rPr>
          <w:rFonts w:hint="eastAsia"/>
        </w:rPr>
        <w:t>联系电话：</w:t>
      </w:r>
      <w:r>
        <w:rPr>
          <w:rFonts w:hint="eastAsia"/>
        </w:rPr>
        <w:t>0993-2055500</w:t>
      </w:r>
    </w:p>
    <w:p w:rsidR="00E240C5" w:rsidRDefault="00E240C5" w:rsidP="00E240C5">
      <w:pPr>
        <w:ind w:firstLine="560"/>
        <w:rPr>
          <w:rFonts w:hint="eastAsia"/>
        </w:rPr>
      </w:pPr>
      <w:r>
        <w:rPr>
          <w:rFonts w:hint="eastAsia"/>
        </w:rPr>
        <w:t>附件：第四届全国民族研究优秀成果奖申报表</w:t>
      </w:r>
      <w:r>
        <w:rPr>
          <w:rFonts w:hint="eastAsia"/>
        </w:rPr>
        <w:t>.doc</w:t>
      </w:r>
    </w:p>
    <w:p w:rsidR="00E240C5" w:rsidRDefault="00E240C5" w:rsidP="00E240C5">
      <w:pPr>
        <w:ind w:firstLine="560"/>
        <w:rPr>
          <w:rFonts w:hint="eastAsia"/>
        </w:rPr>
      </w:pPr>
    </w:p>
    <w:p w:rsidR="00E240C5" w:rsidRDefault="00E240C5" w:rsidP="00E240C5">
      <w:pPr>
        <w:widowControl/>
        <w:ind w:firstLine="560"/>
        <w:jc w:val="left"/>
        <w:rPr>
          <w:rFonts w:hint="eastAsia"/>
        </w:rPr>
      </w:pPr>
      <w:r>
        <w:rPr>
          <w:rFonts w:hint="eastAsia"/>
        </w:rPr>
        <w:br w:type="page"/>
      </w:r>
    </w:p>
    <w:p w:rsidR="00E240C5" w:rsidRPr="00E240C5" w:rsidRDefault="00E240C5" w:rsidP="00E240C5">
      <w:pPr>
        <w:tabs>
          <w:tab w:val="left" w:pos="2070"/>
        </w:tabs>
        <w:spacing w:line="360" w:lineRule="auto"/>
        <w:ind w:firstLineChars="0" w:firstLine="0"/>
        <w:rPr>
          <w:rFonts w:ascii="Times New Roman" w:eastAsia="黑体" w:hAnsi="Times New Roman" w:cs="Times New Roman"/>
          <w:sz w:val="32"/>
          <w:szCs w:val="32"/>
        </w:rPr>
      </w:pPr>
      <w:r w:rsidRPr="00E240C5">
        <w:rPr>
          <w:rFonts w:ascii="Times New Roman" w:eastAsia="黑体" w:hAnsi="黑体" w:cs="Times New Roman"/>
          <w:sz w:val="32"/>
          <w:szCs w:val="32"/>
        </w:rPr>
        <w:lastRenderedPageBreak/>
        <w:t>附件</w:t>
      </w:r>
    </w:p>
    <w:p w:rsidR="00E240C5" w:rsidRPr="00E240C5" w:rsidRDefault="00E240C5" w:rsidP="00E240C5">
      <w:pPr>
        <w:tabs>
          <w:tab w:val="left" w:pos="2070"/>
        </w:tabs>
        <w:spacing w:line="360" w:lineRule="auto"/>
        <w:ind w:firstLineChars="0" w:firstLine="0"/>
        <w:rPr>
          <w:rFonts w:ascii="Times New Roman" w:eastAsia="黑体" w:hAnsi="Times New Roman" w:cs="Times New Roman"/>
          <w:sz w:val="32"/>
          <w:szCs w:val="32"/>
        </w:rPr>
      </w:pPr>
    </w:p>
    <w:p w:rsidR="00E240C5" w:rsidRPr="00E240C5" w:rsidRDefault="00E240C5" w:rsidP="00E240C5">
      <w:pPr>
        <w:tabs>
          <w:tab w:val="left" w:pos="2070"/>
        </w:tabs>
        <w:adjustRightInd w:val="0"/>
        <w:spacing w:line="360" w:lineRule="auto"/>
        <w:ind w:firstLineChars="0" w:firstLine="0"/>
        <w:jc w:val="center"/>
        <w:rPr>
          <w:rFonts w:ascii="Times New Roman" w:eastAsia="黑体" w:hAnsi="Times New Roman" w:cs="Times New Roman"/>
          <w:b/>
          <w:sz w:val="44"/>
          <w:szCs w:val="44"/>
        </w:rPr>
      </w:pPr>
      <w:r w:rsidRPr="00E240C5">
        <w:rPr>
          <w:rFonts w:ascii="Times New Roman" w:eastAsia="华文中宋" w:hAnsi="华文中宋" w:cs="Times New Roman"/>
          <w:b/>
          <w:sz w:val="44"/>
          <w:szCs w:val="44"/>
        </w:rPr>
        <w:t>第四届全国民族研究优秀成果奖申报表</w:t>
      </w:r>
    </w:p>
    <w:p w:rsidR="00E240C5" w:rsidRPr="00E240C5" w:rsidRDefault="00E240C5" w:rsidP="00E240C5">
      <w:pPr>
        <w:tabs>
          <w:tab w:val="left" w:pos="2070"/>
        </w:tabs>
        <w:spacing w:line="360" w:lineRule="auto"/>
        <w:ind w:firstLineChars="0" w:firstLine="0"/>
        <w:rPr>
          <w:rFonts w:ascii="Times New Roman" w:eastAsia="黑体" w:hAnsi="Times New Roman" w:cs="Times New Roman"/>
          <w:szCs w:val="28"/>
        </w:rPr>
      </w:pPr>
    </w:p>
    <w:p w:rsidR="00E240C5" w:rsidRPr="00E240C5" w:rsidRDefault="00E240C5" w:rsidP="00E240C5">
      <w:pPr>
        <w:tabs>
          <w:tab w:val="left" w:pos="2070"/>
        </w:tabs>
        <w:spacing w:line="360" w:lineRule="auto"/>
        <w:ind w:firstLineChars="0" w:firstLine="0"/>
        <w:rPr>
          <w:rFonts w:ascii="Times New Roman" w:eastAsia="宋体" w:hAnsi="Times New Roman" w:cs="Times New Roman"/>
          <w:b/>
          <w:sz w:val="32"/>
          <w:szCs w:val="32"/>
        </w:rPr>
      </w:pPr>
      <w:r w:rsidRPr="00E240C5">
        <w:rPr>
          <w:rFonts w:ascii="Times New Roman" w:eastAsia="仿宋_GB2312" w:hAnsi="Times New Roman" w:cs="Times New Roman"/>
          <w:szCs w:val="28"/>
        </w:rPr>
        <w:t>申报种类：</w:t>
      </w:r>
      <w:r w:rsidRPr="00E240C5">
        <w:rPr>
          <w:rFonts w:ascii="Times New Roman" w:eastAsia="黑体" w:hAnsi="Times New Roman" w:cs="Times New Roman"/>
          <w:szCs w:val="28"/>
        </w:rPr>
        <w:t xml:space="preserve">  </w:t>
      </w:r>
      <w:r w:rsidRPr="00E240C5">
        <w:rPr>
          <w:rFonts w:ascii="Times New Roman" w:eastAsia="宋体" w:hAnsi="宋体" w:cs="Times New Roman"/>
          <w:bCs/>
          <w:color w:val="000000"/>
          <w:sz w:val="32"/>
          <w:szCs w:val="32"/>
        </w:rPr>
        <w:t>论文</w:t>
      </w:r>
      <w:r w:rsidRPr="00E240C5">
        <w:rPr>
          <w:rFonts w:ascii="Times New Roman" w:eastAsia="宋体" w:hAnsi="Times New Roman" w:cs="Times New Roman"/>
          <w:bCs/>
          <w:color w:val="000000"/>
          <w:sz w:val="44"/>
          <w:szCs w:val="44"/>
        </w:rPr>
        <w:t>□</w:t>
      </w:r>
      <w:r w:rsidRPr="00E240C5">
        <w:rPr>
          <w:rFonts w:ascii="Times New Roman" w:eastAsia="宋体" w:hAnsi="Times New Roman" w:cs="Times New Roman"/>
          <w:bCs/>
          <w:color w:val="000000"/>
          <w:sz w:val="32"/>
          <w:szCs w:val="32"/>
        </w:rPr>
        <w:t xml:space="preserve">     </w:t>
      </w:r>
      <w:r w:rsidRPr="00E240C5">
        <w:rPr>
          <w:rFonts w:ascii="Times New Roman" w:eastAsia="宋体" w:hAnsi="宋体" w:cs="Times New Roman" w:hint="eastAsia"/>
          <w:bCs/>
          <w:color w:val="000000"/>
          <w:sz w:val="32"/>
          <w:szCs w:val="32"/>
        </w:rPr>
        <w:t>著作</w:t>
      </w:r>
      <w:r w:rsidRPr="00E240C5">
        <w:rPr>
          <w:rFonts w:ascii="Times New Roman" w:eastAsia="宋体" w:hAnsi="Times New Roman" w:cs="Times New Roman"/>
          <w:bCs/>
          <w:color w:val="000000"/>
          <w:sz w:val="44"/>
          <w:szCs w:val="44"/>
        </w:rPr>
        <w:t>□</w:t>
      </w:r>
    </w:p>
    <w:tbl>
      <w:tblPr>
        <w:tblStyle w:val="a"/>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627"/>
        <w:gridCol w:w="1415"/>
        <w:gridCol w:w="850"/>
        <w:gridCol w:w="143"/>
        <w:gridCol w:w="1417"/>
        <w:gridCol w:w="485"/>
        <w:gridCol w:w="366"/>
        <w:gridCol w:w="1756"/>
      </w:tblGrid>
      <w:tr w:rsidR="00E240C5" w:rsidRPr="00E240C5" w:rsidTr="001D2FFC">
        <w:trPr>
          <w:trHeight w:val="233"/>
        </w:trPr>
        <w:tc>
          <w:tcPr>
            <w:tcW w:w="2093"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成</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果</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名</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称</w:t>
            </w:r>
          </w:p>
        </w:tc>
        <w:tc>
          <w:tcPr>
            <w:tcW w:w="6431" w:type="dxa"/>
            <w:gridSpan w:val="7"/>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r>
      <w:tr w:rsidR="00E240C5" w:rsidRPr="00E240C5" w:rsidTr="001D2FFC">
        <w:trPr>
          <w:trHeight w:val="381"/>
        </w:trPr>
        <w:tc>
          <w:tcPr>
            <w:tcW w:w="466" w:type="dxa"/>
            <w:vMerge w:val="restart"/>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申报</w:t>
            </w:r>
          </w:p>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主体</w:t>
            </w:r>
          </w:p>
        </w:tc>
        <w:tc>
          <w:tcPr>
            <w:tcW w:w="162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姓</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名</w:t>
            </w:r>
          </w:p>
        </w:tc>
        <w:tc>
          <w:tcPr>
            <w:tcW w:w="1413"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993" w:type="dxa"/>
            <w:gridSpan w:val="2"/>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性别</w:t>
            </w:r>
          </w:p>
        </w:tc>
        <w:tc>
          <w:tcPr>
            <w:tcW w:w="141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851" w:type="dxa"/>
            <w:gridSpan w:val="2"/>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年龄</w:t>
            </w:r>
          </w:p>
        </w:tc>
        <w:tc>
          <w:tcPr>
            <w:tcW w:w="175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职</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务</w:t>
            </w:r>
          </w:p>
        </w:tc>
        <w:tc>
          <w:tcPr>
            <w:tcW w:w="1416"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990" w:type="dxa"/>
            <w:gridSpan w:val="2"/>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职称</w:t>
            </w:r>
          </w:p>
        </w:tc>
        <w:tc>
          <w:tcPr>
            <w:tcW w:w="141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851" w:type="dxa"/>
            <w:gridSpan w:val="2"/>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学位</w:t>
            </w:r>
          </w:p>
        </w:tc>
        <w:tc>
          <w:tcPr>
            <w:tcW w:w="175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rPr>
          <w:trHeight w:val="588"/>
        </w:trPr>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vAlign w:val="center"/>
          </w:tcPr>
          <w:p w:rsidR="00E240C5" w:rsidRPr="00E240C5" w:rsidRDefault="00E240C5" w:rsidP="00E240C5">
            <w:pPr>
              <w:tabs>
                <w:tab w:val="left" w:pos="1070"/>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工作单位</w:t>
            </w:r>
          </w:p>
        </w:tc>
        <w:tc>
          <w:tcPr>
            <w:tcW w:w="3823" w:type="dxa"/>
            <w:gridSpan w:val="4"/>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851"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手机</w:t>
            </w:r>
          </w:p>
        </w:tc>
        <w:tc>
          <w:tcPr>
            <w:tcW w:w="175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rPr>
          <w:trHeight w:val="715"/>
        </w:trPr>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通信地址</w:t>
            </w:r>
          </w:p>
        </w:tc>
        <w:tc>
          <w:tcPr>
            <w:tcW w:w="6431" w:type="dxa"/>
            <w:gridSpan w:val="7"/>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val="restart"/>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hint="eastAsia"/>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hint="eastAsia"/>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主</w:t>
            </w: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要</w:t>
            </w: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合</w:t>
            </w: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作</w:t>
            </w: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者</w:t>
            </w:r>
          </w:p>
        </w:tc>
        <w:tc>
          <w:tcPr>
            <w:tcW w:w="1627" w:type="dxa"/>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姓</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名</w:t>
            </w:r>
          </w:p>
        </w:tc>
        <w:tc>
          <w:tcPr>
            <w:tcW w:w="4311" w:type="dxa"/>
            <w:gridSpan w:val="5"/>
            <w:vAlign w:val="center"/>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工作单位</w:t>
            </w:r>
          </w:p>
        </w:tc>
        <w:tc>
          <w:tcPr>
            <w:tcW w:w="2120" w:type="dxa"/>
            <w:gridSpan w:val="2"/>
            <w:vAlign w:val="center"/>
          </w:tcPr>
          <w:p w:rsidR="00E240C5" w:rsidRPr="00E240C5" w:rsidRDefault="00E240C5" w:rsidP="00E240C5">
            <w:pPr>
              <w:tabs>
                <w:tab w:val="left" w:pos="1070"/>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参与情况</w:t>
            </w: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c>
          <w:tcPr>
            <w:tcW w:w="466" w:type="dxa"/>
            <w:vMerge/>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1627" w:type="dxa"/>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4311" w:type="dxa"/>
            <w:gridSpan w:val="5"/>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c>
          <w:tcPr>
            <w:tcW w:w="2120" w:type="dxa"/>
            <w:gridSpan w:val="2"/>
          </w:tcPr>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p>
        </w:tc>
      </w:tr>
      <w:tr w:rsidR="00E240C5" w:rsidRPr="00E240C5" w:rsidTr="001D2FFC">
        <w:trPr>
          <w:trHeight w:val="626"/>
        </w:trPr>
        <w:tc>
          <w:tcPr>
            <w:tcW w:w="2093" w:type="dxa"/>
            <w:gridSpan w:val="2"/>
            <w:vAlign w:val="center"/>
          </w:tcPr>
          <w:p w:rsidR="00E240C5" w:rsidRPr="00E240C5" w:rsidRDefault="00E240C5" w:rsidP="00E240C5">
            <w:pPr>
              <w:tabs>
                <w:tab w:val="left" w:pos="1070"/>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发表</w:t>
            </w:r>
            <w:r w:rsidRPr="00E240C5">
              <w:rPr>
                <w:rFonts w:ascii="Times New Roman" w:eastAsia="仿宋_GB2312" w:hAnsi="Times New Roman" w:cs="Times New Roman"/>
                <w:kern w:val="0"/>
                <w:szCs w:val="28"/>
              </w:rPr>
              <w:t>/</w:t>
            </w:r>
            <w:r w:rsidRPr="00E240C5">
              <w:rPr>
                <w:rFonts w:ascii="Times New Roman" w:eastAsia="仿宋_GB2312" w:hAnsi="Times New Roman" w:cs="Times New Roman"/>
                <w:kern w:val="0"/>
                <w:szCs w:val="28"/>
              </w:rPr>
              <w:t>出版时间</w:t>
            </w:r>
          </w:p>
        </w:tc>
        <w:tc>
          <w:tcPr>
            <w:tcW w:w="2266" w:type="dxa"/>
            <w:gridSpan w:val="2"/>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c>
          <w:tcPr>
            <w:tcW w:w="2045" w:type="dxa"/>
            <w:gridSpan w:val="3"/>
            <w:vAlign w:val="center"/>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发表</w:t>
            </w:r>
            <w:r w:rsidRPr="00E240C5">
              <w:rPr>
                <w:rFonts w:ascii="Times New Roman" w:eastAsia="仿宋_GB2312" w:hAnsi="Times New Roman" w:cs="Times New Roman"/>
                <w:kern w:val="0"/>
                <w:szCs w:val="28"/>
              </w:rPr>
              <w:t>/</w:t>
            </w:r>
            <w:r w:rsidRPr="00E240C5">
              <w:rPr>
                <w:rFonts w:ascii="Times New Roman" w:eastAsia="仿宋_GB2312" w:hAnsi="Times New Roman" w:cs="Times New Roman"/>
                <w:kern w:val="0"/>
                <w:szCs w:val="28"/>
              </w:rPr>
              <w:t>出版单位</w:t>
            </w:r>
          </w:p>
        </w:tc>
        <w:tc>
          <w:tcPr>
            <w:tcW w:w="2120" w:type="dxa"/>
            <w:gridSpan w:val="2"/>
            <w:vAlign w:val="center"/>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r>
    </w:tbl>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4"/>
        <w:gridCol w:w="441"/>
        <w:gridCol w:w="2552"/>
        <w:gridCol w:w="1417"/>
        <w:gridCol w:w="2750"/>
      </w:tblGrid>
      <w:tr w:rsidR="00E240C5" w:rsidRPr="00E240C5" w:rsidTr="001D2FFC">
        <w:trPr>
          <w:trHeight w:val="3098"/>
        </w:trPr>
        <w:tc>
          <w:tcPr>
            <w:tcW w:w="1365" w:type="dxa"/>
            <w:vAlign w:val="center"/>
          </w:tcPr>
          <w:p w:rsidR="00E240C5" w:rsidRPr="00E240C5" w:rsidRDefault="00E240C5" w:rsidP="00E240C5">
            <w:pPr>
              <w:tabs>
                <w:tab w:val="left" w:pos="1070"/>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lastRenderedPageBreak/>
              <w:t>参评成果社会影响描述（被引用、转载或产生的社会经济效益等情况，限</w:t>
            </w:r>
            <w:r w:rsidRPr="00E240C5">
              <w:rPr>
                <w:rFonts w:ascii="Times New Roman" w:eastAsia="仿宋_GB2312" w:hAnsi="Times New Roman" w:cs="Times New Roman"/>
                <w:kern w:val="0"/>
                <w:szCs w:val="28"/>
              </w:rPr>
              <w:t>1000</w:t>
            </w:r>
            <w:r w:rsidRPr="00E240C5">
              <w:rPr>
                <w:rFonts w:ascii="Times New Roman" w:eastAsia="仿宋_GB2312" w:hAnsi="Times New Roman" w:cs="Times New Roman"/>
                <w:kern w:val="0"/>
                <w:szCs w:val="28"/>
              </w:rPr>
              <w:t>字内</w:t>
            </w:r>
            <w:r w:rsidRPr="00E240C5">
              <w:rPr>
                <w:rFonts w:ascii="Times New Roman" w:eastAsia="仿宋_GB2312" w:hAnsi="Times New Roman" w:cs="Times New Roman" w:hint="eastAsia"/>
                <w:kern w:val="0"/>
                <w:szCs w:val="28"/>
              </w:rPr>
              <w:t>，提供有关证明材料</w:t>
            </w:r>
            <w:r w:rsidRPr="00E240C5">
              <w:rPr>
                <w:rFonts w:ascii="Times New Roman" w:eastAsia="仿宋_GB2312" w:hAnsi="Times New Roman" w:cs="Times New Roman"/>
                <w:kern w:val="0"/>
                <w:szCs w:val="28"/>
              </w:rPr>
              <w:t>）</w:t>
            </w:r>
          </w:p>
        </w:tc>
        <w:tc>
          <w:tcPr>
            <w:tcW w:w="7159" w:type="dxa"/>
            <w:gridSpan w:val="4"/>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tc>
      </w:tr>
      <w:tr w:rsidR="00E240C5" w:rsidRPr="00E240C5" w:rsidTr="001D2FFC">
        <w:trPr>
          <w:trHeight w:val="423"/>
        </w:trPr>
        <w:tc>
          <w:tcPr>
            <w:tcW w:w="8524" w:type="dxa"/>
            <w:gridSpan w:val="5"/>
            <w:vAlign w:val="center"/>
          </w:tcPr>
          <w:p w:rsidR="00E240C5" w:rsidRPr="00E240C5" w:rsidRDefault="00E240C5" w:rsidP="00E240C5">
            <w:pPr>
              <w:tabs>
                <w:tab w:val="left" w:pos="2070"/>
              </w:tabs>
              <w:adjustRightInd w:val="0"/>
              <w:snapToGrid w:val="0"/>
              <w:spacing w:beforeLines="50"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所在单位科研管理部门审核意见</w:t>
            </w:r>
          </w:p>
        </w:tc>
      </w:tr>
      <w:tr w:rsidR="00E240C5" w:rsidRPr="00E240C5" w:rsidTr="001D2FFC">
        <w:trPr>
          <w:trHeight w:val="2140"/>
        </w:trPr>
        <w:tc>
          <w:tcPr>
            <w:tcW w:w="8524" w:type="dxa"/>
            <w:gridSpan w:val="5"/>
          </w:tcPr>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rPr>
                <w:rFonts w:ascii="Times New Roman" w:eastAsia="仿宋_GB2312" w:hAnsi="Times New Roman" w:cs="Times New Roman"/>
                <w:kern w:val="0"/>
                <w:szCs w:val="28"/>
              </w:rPr>
            </w:pPr>
          </w:p>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hint="eastAsia"/>
                <w:kern w:val="0"/>
                <w:szCs w:val="28"/>
              </w:rPr>
              <w:t xml:space="preserve"> </w:t>
            </w:r>
            <w:r w:rsidRPr="00E240C5">
              <w:rPr>
                <w:rFonts w:ascii="Times New Roman" w:eastAsia="仿宋_GB2312" w:hAnsi="Times New Roman" w:cs="Times New Roman"/>
                <w:kern w:val="0"/>
                <w:szCs w:val="28"/>
              </w:rPr>
              <w:t>单位公章</w:t>
            </w:r>
          </w:p>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 xml:space="preserve">                                  </w:t>
            </w:r>
          </w:p>
          <w:p w:rsidR="00E240C5" w:rsidRPr="00E240C5" w:rsidRDefault="00E240C5" w:rsidP="00E240C5">
            <w:pPr>
              <w:tabs>
                <w:tab w:val="left" w:pos="2070"/>
              </w:tabs>
              <w:spacing w:line="360" w:lineRule="auto"/>
              <w:ind w:firstLineChars="0" w:firstLine="0"/>
              <w:jc w:val="center"/>
              <w:rPr>
                <w:rFonts w:ascii="Times New Roman" w:eastAsia="仿宋_GB2312" w:hAnsi="Times New Roman" w:cs="Times New Roman"/>
                <w:kern w:val="0"/>
                <w:szCs w:val="28"/>
              </w:rPr>
            </w:pP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hint="eastAsia"/>
                <w:kern w:val="0"/>
                <w:szCs w:val="28"/>
              </w:rPr>
              <w:t xml:space="preserve">                             </w:t>
            </w:r>
            <w:r w:rsidRPr="00E240C5">
              <w:rPr>
                <w:rFonts w:ascii="Times New Roman" w:eastAsia="仿宋_GB2312" w:hAnsi="Times New Roman" w:cs="Times New Roman"/>
                <w:kern w:val="0"/>
                <w:szCs w:val="28"/>
              </w:rPr>
              <w:t>年</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月</w:t>
            </w:r>
            <w:r w:rsidRPr="00E240C5">
              <w:rPr>
                <w:rFonts w:ascii="Times New Roman" w:eastAsia="仿宋_GB2312" w:hAnsi="Times New Roman" w:cs="Times New Roman"/>
                <w:kern w:val="0"/>
                <w:szCs w:val="28"/>
              </w:rPr>
              <w:t xml:space="preserve">    </w:t>
            </w:r>
            <w:r w:rsidRPr="00E240C5">
              <w:rPr>
                <w:rFonts w:ascii="Times New Roman" w:eastAsia="仿宋_GB2312" w:hAnsi="Times New Roman" w:cs="Times New Roman"/>
                <w:kern w:val="0"/>
                <w:szCs w:val="28"/>
              </w:rPr>
              <w:t>日</w:t>
            </w:r>
          </w:p>
        </w:tc>
      </w:tr>
      <w:tr w:rsidR="00E240C5" w:rsidRPr="00E240C5" w:rsidTr="001D2FFC">
        <w:trPr>
          <w:trHeight w:val="441"/>
        </w:trPr>
        <w:tc>
          <w:tcPr>
            <w:tcW w:w="1806" w:type="dxa"/>
            <w:gridSpan w:val="2"/>
            <w:vAlign w:val="center"/>
          </w:tcPr>
          <w:p w:rsidR="00E240C5" w:rsidRPr="00E240C5" w:rsidRDefault="00E240C5" w:rsidP="00E240C5">
            <w:pPr>
              <w:spacing w:line="360" w:lineRule="auto"/>
              <w:ind w:firstLineChars="0" w:firstLine="0"/>
              <w:jc w:val="center"/>
              <w:rPr>
                <w:rFonts w:ascii="Times New Roman" w:eastAsia="仿宋_GB2312" w:hAnsi="Times New Roman" w:cs="Times New Roman"/>
                <w:szCs w:val="28"/>
              </w:rPr>
            </w:pPr>
            <w:r w:rsidRPr="00E240C5">
              <w:rPr>
                <w:rFonts w:ascii="Times New Roman" w:eastAsia="仿宋_GB2312" w:hAnsi="Times New Roman" w:cs="Times New Roman"/>
                <w:szCs w:val="28"/>
              </w:rPr>
              <w:t>联系人</w:t>
            </w:r>
          </w:p>
        </w:tc>
        <w:tc>
          <w:tcPr>
            <w:tcW w:w="2553" w:type="dxa"/>
            <w:vAlign w:val="center"/>
          </w:tcPr>
          <w:p w:rsidR="00E240C5" w:rsidRPr="00E240C5" w:rsidRDefault="00E240C5" w:rsidP="00E240C5">
            <w:pPr>
              <w:spacing w:line="360" w:lineRule="auto"/>
              <w:ind w:firstLineChars="0" w:firstLine="0"/>
              <w:jc w:val="center"/>
              <w:rPr>
                <w:rFonts w:ascii="Times New Roman" w:eastAsia="仿宋_GB2312" w:hAnsi="Times New Roman" w:cs="Times New Roman"/>
                <w:szCs w:val="28"/>
              </w:rPr>
            </w:pPr>
          </w:p>
        </w:tc>
        <w:tc>
          <w:tcPr>
            <w:tcW w:w="1417" w:type="dxa"/>
            <w:vAlign w:val="center"/>
          </w:tcPr>
          <w:p w:rsidR="00E240C5" w:rsidRPr="00E240C5" w:rsidRDefault="00E240C5" w:rsidP="00E240C5">
            <w:pPr>
              <w:spacing w:line="360" w:lineRule="auto"/>
              <w:ind w:firstLineChars="0" w:firstLine="0"/>
              <w:jc w:val="center"/>
              <w:rPr>
                <w:rFonts w:ascii="Times New Roman" w:eastAsia="仿宋_GB2312" w:hAnsi="Times New Roman" w:cs="Times New Roman"/>
                <w:szCs w:val="28"/>
              </w:rPr>
            </w:pPr>
            <w:r w:rsidRPr="00E240C5">
              <w:rPr>
                <w:rFonts w:ascii="Times New Roman" w:eastAsia="仿宋_GB2312" w:hAnsi="Times New Roman" w:cs="Times New Roman"/>
                <w:szCs w:val="28"/>
              </w:rPr>
              <w:t>办公电话</w:t>
            </w:r>
          </w:p>
        </w:tc>
        <w:tc>
          <w:tcPr>
            <w:tcW w:w="2748" w:type="dxa"/>
            <w:vAlign w:val="center"/>
          </w:tcPr>
          <w:p w:rsidR="00E240C5" w:rsidRPr="00E240C5" w:rsidRDefault="00E240C5" w:rsidP="00E240C5">
            <w:pPr>
              <w:spacing w:line="360" w:lineRule="auto"/>
              <w:ind w:firstLineChars="0" w:firstLine="0"/>
              <w:jc w:val="center"/>
              <w:rPr>
                <w:rFonts w:ascii="Times New Roman" w:eastAsia="仿宋_GB2312" w:hAnsi="Times New Roman" w:cs="Times New Roman"/>
                <w:szCs w:val="28"/>
              </w:rPr>
            </w:pPr>
          </w:p>
        </w:tc>
      </w:tr>
    </w:tbl>
    <w:p w:rsidR="00E240C5" w:rsidRPr="00E240C5" w:rsidRDefault="00E240C5" w:rsidP="00E240C5">
      <w:pPr>
        <w:spacing w:line="360" w:lineRule="auto"/>
        <w:ind w:firstLineChars="0" w:firstLine="0"/>
        <w:rPr>
          <w:rFonts w:ascii="Times New Roman" w:eastAsia="仿宋_GB2312" w:hAnsi="Times New Roman" w:cs="Times New Roman"/>
          <w:szCs w:val="28"/>
        </w:rPr>
      </w:pPr>
    </w:p>
    <w:p w:rsidR="008B5884" w:rsidRPr="00E240C5" w:rsidRDefault="008B5884" w:rsidP="00E240C5">
      <w:pPr>
        <w:ind w:firstLineChars="0" w:firstLine="0"/>
        <w:rPr>
          <w:rFonts w:hint="eastAsia"/>
        </w:rPr>
      </w:pPr>
    </w:p>
    <w:sectPr w:rsidR="008B5884" w:rsidRPr="00E240C5" w:rsidSect="001B1827">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40C5"/>
    <w:rsid w:val="00000231"/>
    <w:rsid w:val="00002257"/>
    <w:rsid w:val="00002548"/>
    <w:rsid w:val="000029F5"/>
    <w:rsid w:val="00003735"/>
    <w:rsid w:val="000045CD"/>
    <w:rsid w:val="00006288"/>
    <w:rsid w:val="00007E85"/>
    <w:rsid w:val="00010095"/>
    <w:rsid w:val="00010595"/>
    <w:rsid w:val="0001228E"/>
    <w:rsid w:val="00012ADE"/>
    <w:rsid w:val="00012E34"/>
    <w:rsid w:val="000160BD"/>
    <w:rsid w:val="000211DF"/>
    <w:rsid w:val="0002375A"/>
    <w:rsid w:val="00023F80"/>
    <w:rsid w:val="00024506"/>
    <w:rsid w:val="00024576"/>
    <w:rsid w:val="0002475F"/>
    <w:rsid w:val="00024A39"/>
    <w:rsid w:val="000259C1"/>
    <w:rsid w:val="00027627"/>
    <w:rsid w:val="000319E1"/>
    <w:rsid w:val="0003205B"/>
    <w:rsid w:val="0003222B"/>
    <w:rsid w:val="00033A3A"/>
    <w:rsid w:val="000348FD"/>
    <w:rsid w:val="00034CA0"/>
    <w:rsid w:val="00034D44"/>
    <w:rsid w:val="0003560E"/>
    <w:rsid w:val="00035693"/>
    <w:rsid w:val="00035F95"/>
    <w:rsid w:val="00036034"/>
    <w:rsid w:val="00036464"/>
    <w:rsid w:val="00037590"/>
    <w:rsid w:val="000407BA"/>
    <w:rsid w:val="00040C24"/>
    <w:rsid w:val="00041706"/>
    <w:rsid w:val="0004231B"/>
    <w:rsid w:val="000427A2"/>
    <w:rsid w:val="00042D33"/>
    <w:rsid w:val="00044854"/>
    <w:rsid w:val="00045639"/>
    <w:rsid w:val="00046B51"/>
    <w:rsid w:val="00046DFC"/>
    <w:rsid w:val="00047DAD"/>
    <w:rsid w:val="000513E2"/>
    <w:rsid w:val="00051DC8"/>
    <w:rsid w:val="00052179"/>
    <w:rsid w:val="00055E0D"/>
    <w:rsid w:val="00056354"/>
    <w:rsid w:val="00056EC2"/>
    <w:rsid w:val="00061279"/>
    <w:rsid w:val="000638E4"/>
    <w:rsid w:val="00064BC9"/>
    <w:rsid w:val="00065646"/>
    <w:rsid w:val="000676B5"/>
    <w:rsid w:val="000703DD"/>
    <w:rsid w:val="00072A6C"/>
    <w:rsid w:val="00073A82"/>
    <w:rsid w:val="0007482D"/>
    <w:rsid w:val="00075073"/>
    <w:rsid w:val="0007671D"/>
    <w:rsid w:val="00080802"/>
    <w:rsid w:val="0008396E"/>
    <w:rsid w:val="00083E36"/>
    <w:rsid w:val="0008458B"/>
    <w:rsid w:val="00084806"/>
    <w:rsid w:val="00085253"/>
    <w:rsid w:val="00085D4C"/>
    <w:rsid w:val="00085F90"/>
    <w:rsid w:val="00087FD8"/>
    <w:rsid w:val="00090098"/>
    <w:rsid w:val="000905D9"/>
    <w:rsid w:val="00091596"/>
    <w:rsid w:val="000916A9"/>
    <w:rsid w:val="00091A6F"/>
    <w:rsid w:val="00092DEC"/>
    <w:rsid w:val="00094084"/>
    <w:rsid w:val="00094CE0"/>
    <w:rsid w:val="000956CA"/>
    <w:rsid w:val="00095D75"/>
    <w:rsid w:val="00096529"/>
    <w:rsid w:val="00096F51"/>
    <w:rsid w:val="000A09EA"/>
    <w:rsid w:val="000A131F"/>
    <w:rsid w:val="000A141E"/>
    <w:rsid w:val="000A3CC8"/>
    <w:rsid w:val="000A66C8"/>
    <w:rsid w:val="000A6E7B"/>
    <w:rsid w:val="000A6F06"/>
    <w:rsid w:val="000A742E"/>
    <w:rsid w:val="000B0ABB"/>
    <w:rsid w:val="000B3942"/>
    <w:rsid w:val="000B39E6"/>
    <w:rsid w:val="000B3DE3"/>
    <w:rsid w:val="000B3EEC"/>
    <w:rsid w:val="000B41B0"/>
    <w:rsid w:val="000B4265"/>
    <w:rsid w:val="000B4C09"/>
    <w:rsid w:val="000B5B59"/>
    <w:rsid w:val="000B7264"/>
    <w:rsid w:val="000C187C"/>
    <w:rsid w:val="000C2E36"/>
    <w:rsid w:val="000C6956"/>
    <w:rsid w:val="000C76C9"/>
    <w:rsid w:val="000D0A32"/>
    <w:rsid w:val="000D3C60"/>
    <w:rsid w:val="000D3C82"/>
    <w:rsid w:val="000D3ECE"/>
    <w:rsid w:val="000D4900"/>
    <w:rsid w:val="000D4DAA"/>
    <w:rsid w:val="000D5E9A"/>
    <w:rsid w:val="000D7B19"/>
    <w:rsid w:val="000D7C8A"/>
    <w:rsid w:val="000E02E4"/>
    <w:rsid w:val="000E0A04"/>
    <w:rsid w:val="000E10B2"/>
    <w:rsid w:val="000E25B3"/>
    <w:rsid w:val="000E2C59"/>
    <w:rsid w:val="000E447B"/>
    <w:rsid w:val="000E4540"/>
    <w:rsid w:val="000E5C33"/>
    <w:rsid w:val="000E6A7A"/>
    <w:rsid w:val="000E6BC6"/>
    <w:rsid w:val="000E79A4"/>
    <w:rsid w:val="000F18CE"/>
    <w:rsid w:val="000F2B9F"/>
    <w:rsid w:val="000F4356"/>
    <w:rsid w:val="000F44D9"/>
    <w:rsid w:val="000F47E6"/>
    <w:rsid w:val="000F4BCF"/>
    <w:rsid w:val="000F515A"/>
    <w:rsid w:val="000F7AE1"/>
    <w:rsid w:val="00100ADE"/>
    <w:rsid w:val="00102DC8"/>
    <w:rsid w:val="001036CE"/>
    <w:rsid w:val="00103BCC"/>
    <w:rsid w:val="00104C11"/>
    <w:rsid w:val="00106B06"/>
    <w:rsid w:val="00107AC4"/>
    <w:rsid w:val="00110D92"/>
    <w:rsid w:val="001115B5"/>
    <w:rsid w:val="00111F94"/>
    <w:rsid w:val="0011203B"/>
    <w:rsid w:val="00112E70"/>
    <w:rsid w:val="001137E2"/>
    <w:rsid w:val="00114E82"/>
    <w:rsid w:val="0011616C"/>
    <w:rsid w:val="00120D6C"/>
    <w:rsid w:val="001223EE"/>
    <w:rsid w:val="001237E1"/>
    <w:rsid w:val="00124E26"/>
    <w:rsid w:val="00130026"/>
    <w:rsid w:val="0013048F"/>
    <w:rsid w:val="00131880"/>
    <w:rsid w:val="001318D3"/>
    <w:rsid w:val="00135A1B"/>
    <w:rsid w:val="00136A67"/>
    <w:rsid w:val="00136C9D"/>
    <w:rsid w:val="00140B55"/>
    <w:rsid w:val="00142801"/>
    <w:rsid w:val="001429DB"/>
    <w:rsid w:val="001430CC"/>
    <w:rsid w:val="00143EE0"/>
    <w:rsid w:val="00144A56"/>
    <w:rsid w:val="0014511F"/>
    <w:rsid w:val="001455B9"/>
    <w:rsid w:val="001470C8"/>
    <w:rsid w:val="001471C4"/>
    <w:rsid w:val="0015133B"/>
    <w:rsid w:val="00153F49"/>
    <w:rsid w:val="0015550E"/>
    <w:rsid w:val="00156DFE"/>
    <w:rsid w:val="00162F60"/>
    <w:rsid w:val="001645C0"/>
    <w:rsid w:val="00167C4B"/>
    <w:rsid w:val="00170523"/>
    <w:rsid w:val="001706A2"/>
    <w:rsid w:val="001709B7"/>
    <w:rsid w:val="00171256"/>
    <w:rsid w:val="00171842"/>
    <w:rsid w:val="00171C22"/>
    <w:rsid w:val="00173B3F"/>
    <w:rsid w:val="00175E25"/>
    <w:rsid w:val="00177AD3"/>
    <w:rsid w:val="00181836"/>
    <w:rsid w:val="001825BC"/>
    <w:rsid w:val="00182EAA"/>
    <w:rsid w:val="00184334"/>
    <w:rsid w:val="0018542E"/>
    <w:rsid w:val="0018629B"/>
    <w:rsid w:val="00190EE8"/>
    <w:rsid w:val="00191923"/>
    <w:rsid w:val="00191B91"/>
    <w:rsid w:val="00191C61"/>
    <w:rsid w:val="00192669"/>
    <w:rsid w:val="001931C4"/>
    <w:rsid w:val="00193AD7"/>
    <w:rsid w:val="00194766"/>
    <w:rsid w:val="00194FB1"/>
    <w:rsid w:val="00195A52"/>
    <w:rsid w:val="001A247A"/>
    <w:rsid w:val="001A37E2"/>
    <w:rsid w:val="001A55AE"/>
    <w:rsid w:val="001A77D4"/>
    <w:rsid w:val="001B1827"/>
    <w:rsid w:val="001B209F"/>
    <w:rsid w:val="001B2605"/>
    <w:rsid w:val="001B3010"/>
    <w:rsid w:val="001B3638"/>
    <w:rsid w:val="001B3F98"/>
    <w:rsid w:val="001B4BE8"/>
    <w:rsid w:val="001B5A32"/>
    <w:rsid w:val="001B6E86"/>
    <w:rsid w:val="001B794D"/>
    <w:rsid w:val="001C0666"/>
    <w:rsid w:val="001C08C1"/>
    <w:rsid w:val="001C1041"/>
    <w:rsid w:val="001C1668"/>
    <w:rsid w:val="001C2572"/>
    <w:rsid w:val="001C2C21"/>
    <w:rsid w:val="001C2D8A"/>
    <w:rsid w:val="001C3727"/>
    <w:rsid w:val="001C3EA2"/>
    <w:rsid w:val="001C4DC0"/>
    <w:rsid w:val="001C4F14"/>
    <w:rsid w:val="001C5264"/>
    <w:rsid w:val="001C5A08"/>
    <w:rsid w:val="001C5C1E"/>
    <w:rsid w:val="001C6214"/>
    <w:rsid w:val="001C7314"/>
    <w:rsid w:val="001C7B38"/>
    <w:rsid w:val="001D0AF1"/>
    <w:rsid w:val="001D1554"/>
    <w:rsid w:val="001D1561"/>
    <w:rsid w:val="001D1DD5"/>
    <w:rsid w:val="001D29B3"/>
    <w:rsid w:val="001D38CB"/>
    <w:rsid w:val="001D47D9"/>
    <w:rsid w:val="001D5736"/>
    <w:rsid w:val="001D5D68"/>
    <w:rsid w:val="001E0879"/>
    <w:rsid w:val="001E0916"/>
    <w:rsid w:val="001E1CD2"/>
    <w:rsid w:val="001E388A"/>
    <w:rsid w:val="001E4D31"/>
    <w:rsid w:val="001E544F"/>
    <w:rsid w:val="001E5E70"/>
    <w:rsid w:val="001E6F0F"/>
    <w:rsid w:val="001F16C8"/>
    <w:rsid w:val="001F21C2"/>
    <w:rsid w:val="001F2D44"/>
    <w:rsid w:val="001F2D82"/>
    <w:rsid w:val="001F4641"/>
    <w:rsid w:val="001F5EFA"/>
    <w:rsid w:val="001F6DE7"/>
    <w:rsid w:val="001F7AA7"/>
    <w:rsid w:val="001F7EC5"/>
    <w:rsid w:val="0020038A"/>
    <w:rsid w:val="00202189"/>
    <w:rsid w:val="002031D7"/>
    <w:rsid w:val="00203C6B"/>
    <w:rsid w:val="00207250"/>
    <w:rsid w:val="00210240"/>
    <w:rsid w:val="00210507"/>
    <w:rsid w:val="00214AF1"/>
    <w:rsid w:val="00216FF2"/>
    <w:rsid w:val="00217C15"/>
    <w:rsid w:val="00217EE4"/>
    <w:rsid w:val="00221BD7"/>
    <w:rsid w:val="00224EC7"/>
    <w:rsid w:val="0022536F"/>
    <w:rsid w:val="0022569F"/>
    <w:rsid w:val="002301C4"/>
    <w:rsid w:val="00231034"/>
    <w:rsid w:val="00231F3A"/>
    <w:rsid w:val="002321AB"/>
    <w:rsid w:val="00232DE3"/>
    <w:rsid w:val="0023325C"/>
    <w:rsid w:val="00234FB4"/>
    <w:rsid w:val="002406E3"/>
    <w:rsid w:val="0024129D"/>
    <w:rsid w:val="00241334"/>
    <w:rsid w:val="00242D11"/>
    <w:rsid w:val="00243440"/>
    <w:rsid w:val="00243C69"/>
    <w:rsid w:val="00245584"/>
    <w:rsid w:val="002548D5"/>
    <w:rsid w:val="00254ECE"/>
    <w:rsid w:val="002564B6"/>
    <w:rsid w:val="00257C46"/>
    <w:rsid w:val="00257E0C"/>
    <w:rsid w:val="00266C09"/>
    <w:rsid w:val="00267616"/>
    <w:rsid w:val="00270330"/>
    <w:rsid w:val="0027286E"/>
    <w:rsid w:val="002753B1"/>
    <w:rsid w:val="0028190F"/>
    <w:rsid w:val="002823FB"/>
    <w:rsid w:val="00283F37"/>
    <w:rsid w:val="00283F43"/>
    <w:rsid w:val="0028403B"/>
    <w:rsid w:val="00284515"/>
    <w:rsid w:val="002859D1"/>
    <w:rsid w:val="002860A7"/>
    <w:rsid w:val="0028785D"/>
    <w:rsid w:val="002907FD"/>
    <w:rsid w:val="00291D32"/>
    <w:rsid w:val="002929AB"/>
    <w:rsid w:val="00292C0A"/>
    <w:rsid w:val="00293E3F"/>
    <w:rsid w:val="002944E9"/>
    <w:rsid w:val="0029614F"/>
    <w:rsid w:val="00297C4E"/>
    <w:rsid w:val="002A0422"/>
    <w:rsid w:val="002A2CF8"/>
    <w:rsid w:val="002A2E0B"/>
    <w:rsid w:val="002A2E61"/>
    <w:rsid w:val="002A3B39"/>
    <w:rsid w:val="002A3D6A"/>
    <w:rsid w:val="002A4BD8"/>
    <w:rsid w:val="002A5067"/>
    <w:rsid w:val="002A5E80"/>
    <w:rsid w:val="002A6381"/>
    <w:rsid w:val="002B2430"/>
    <w:rsid w:val="002B28BA"/>
    <w:rsid w:val="002B3A83"/>
    <w:rsid w:val="002B4C1A"/>
    <w:rsid w:val="002B718E"/>
    <w:rsid w:val="002B792F"/>
    <w:rsid w:val="002B7A16"/>
    <w:rsid w:val="002C07CB"/>
    <w:rsid w:val="002C0B4C"/>
    <w:rsid w:val="002C145B"/>
    <w:rsid w:val="002C61E9"/>
    <w:rsid w:val="002D0D77"/>
    <w:rsid w:val="002D1693"/>
    <w:rsid w:val="002D20EE"/>
    <w:rsid w:val="002D2ECA"/>
    <w:rsid w:val="002D5290"/>
    <w:rsid w:val="002D5EB2"/>
    <w:rsid w:val="002D74AE"/>
    <w:rsid w:val="002E0770"/>
    <w:rsid w:val="002E2644"/>
    <w:rsid w:val="002E3E30"/>
    <w:rsid w:val="002E48B5"/>
    <w:rsid w:val="002E69DD"/>
    <w:rsid w:val="002F2ED1"/>
    <w:rsid w:val="002F35B1"/>
    <w:rsid w:val="002F5618"/>
    <w:rsid w:val="003004D6"/>
    <w:rsid w:val="00300860"/>
    <w:rsid w:val="00301094"/>
    <w:rsid w:val="003015A1"/>
    <w:rsid w:val="003021AB"/>
    <w:rsid w:val="00302AAF"/>
    <w:rsid w:val="00302E42"/>
    <w:rsid w:val="00302EB7"/>
    <w:rsid w:val="003034EB"/>
    <w:rsid w:val="00303B88"/>
    <w:rsid w:val="00305027"/>
    <w:rsid w:val="00306412"/>
    <w:rsid w:val="00306C5C"/>
    <w:rsid w:val="0030766F"/>
    <w:rsid w:val="00307CE8"/>
    <w:rsid w:val="00310222"/>
    <w:rsid w:val="00311991"/>
    <w:rsid w:val="003131AF"/>
    <w:rsid w:val="00314DEC"/>
    <w:rsid w:val="003158A8"/>
    <w:rsid w:val="00315AF5"/>
    <w:rsid w:val="00320386"/>
    <w:rsid w:val="00320999"/>
    <w:rsid w:val="00321080"/>
    <w:rsid w:val="00321847"/>
    <w:rsid w:val="00321F58"/>
    <w:rsid w:val="00321FD5"/>
    <w:rsid w:val="003234C1"/>
    <w:rsid w:val="00323A68"/>
    <w:rsid w:val="00327A19"/>
    <w:rsid w:val="00330279"/>
    <w:rsid w:val="00331B6F"/>
    <w:rsid w:val="00333973"/>
    <w:rsid w:val="003342D9"/>
    <w:rsid w:val="00334413"/>
    <w:rsid w:val="0033575A"/>
    <w:rsid w:val="00335A9E"/>
    <w:rsid w:val="003362D7"/>
    <w:rsid w:val="00336807"/>
    <w:rsid w:val="00341936"/>
    <w:rsid w:val="003435D6"/>
    <w:rsid w:val="00343AEA"/>
    <w:rsid w:val="00344587"/>
    <w:rsid w:val="003455CB"/>
    <w:rsid w:val="003474A1"/>
    <w:rsid w:val="0035147A"/>
    <w:rsid w:val="003552BC"/>
    <w:rsid w:val="0035761F"/>
    <w:rsid w:val="003600A8"/>
    <w:rsid w:val="0036120D"/>
    <w:rsid w:val="00361C10"/>
    <w:rsid w:val="00362D46"/>
    <w:rsid w:val="00363F66"/>
    <w:rsid w:val="00364C72"/>
    <w:rsid w:val="0036570C"/>
    <w:rsid w:val="00370B89"/>
    <w:rsid w:val="00371719"/>
    <w:rsid w:val="003724AE"/>
    <w:rsid w:val="00372547"/>
    <w:rsid w:val="003736B8"/>
    <w:rsid w:val="00374E44"/>
    <w:rsid w:val="0037508D"/>
    <w:rsid w:val="00375606"/>
    <w:rsid w:val="00376808"/>
    <w:rsid w:val="00377364"/>
    <w:rsid w:val="003811B9"/>
    <w:rsid w:val="00381585"/>
    <w:rsid w:val="00381B52"/>
    <w:rsid w:val="00381CF8"/>
    <w:rsid w:val="0038229B"/>
    <w:rsid w:val="00384E2C"/>
    <w:rsid w:val="003878D2"/>
    <w:rsid w:val="00387BE9"/>
    <w:rsid w:val="003908E5"/>
    <w:rsid w:val="00390946"/>
    <w:rsid w:val="00390A66"/>
    <w:rsid w:val="0039111A"/>
    <w:rsid w:val="003929BB"/>
    <w:rsid w:val="003933EA"/>
    <w:rsid w:val="003938C9"/>
    <w:rsid w:val="00393FAA"/>
    <w:rsid w:val="00394DC9"/>
    <w:rsid w:val="00396473"/>
    <w:rsid w:val="0039697D"/>
    <w:rsid w:val="003A365E"/>
    <w:rsid w:val="003A38CA"/>
    <w:rsid w:val="003A38E9"/>
    <w:rsid w:val="003A5712"/>
    <w:rsid w:val="003B0395"/>
    <w:rsid w:val="003B3210"/>
    <w:rsid w:val="003B3455"/>
    <w:rsid w:val="003B5B69"/>
    <w:rsid w:val="003B61CA"/>
    <w:rsid w:val="003B6DE0"/>
    <w:rsid w:val="003B7A27"/>
    <w:rsid w:val="003B7B15"/>
    <w:rsid w:val="003C21CB"/>
    <w:rsid w:val="003C22C7"/>
    <w:rsid w:val="003C357A"/>
    <w:rsid w:val="003C3DF4"/>
    <w:rsid w:val="003C402A"/>
    <w:rsid w:val="003C4D4D"/>
    <w:rsid w:val="003C5A97"/>
    <w:rsid w:val="003C5AB8"/>
    <w:rsid w:val="003C69B3"/>
    <w:rsid w:val="003C773D"/>
    <w:rsid w:val="003C7FB9"/>
    <w:rsid w:val="003D20F8"/>
    <w:rsid w:val="003D21C6"/>
    <w:rsid w:val="003D5DD5"/>
    <w:rsid w:val="003D5FEC"/>
    <w:rsid w:val="003D609F"/>
    <w:rsid w:val="003D674E"/>
    <w:rsid w:val="003D6E81"/>
    <w:rsid w:val="003D798D"/>
    <w:rsid w:val="003E2190"/>
    <w:rsid w:val="003E23D4"/>
    <w:rsid w:val="003E3D02"/>
    <w:rsid w:val="003E5460"/>
    <w:rsid w:val="003E56BE"/>
    <w:rsid w:val="003E69DF"/>
    <w:rsid w:val="003E7CA6"/>
    <w:rsid w:val="003E7EA7"/>
    <w:rsid w:val="003E7F1F"/>
    <w:rsid w:val="003F1352"/>
    <w:rsid w:val="003F159A"/>
    <w:rsid w:val="003F3883"/>
    <w:rsid w:val="003F7DF6"/>
    <w:rsid w:val="00400ED2"/>
    <w:rsid w:val="00401F9C"/>
    <w:rsid w:val="0040203D"/>
    <w:rsid w:val="00402ACC"/>
    <w:rsid w:val="00404523"/>
    <w:rsid w:val="00404C62"/>
    <w:rsid w:val="0041022B"/>
    <w:rsid w:val="00410F03"/>
    <w:rsid w:val="0041106C"/>
    <w:rsid w:val="00412F8D"/>
    <w:rsid w:val="004154DC"/>
    <w:rsid w:val="00416223"/>
    <w:rsid w:val="004225F5"/>
    <w:rsid w:val="00422605"/>
    <w:rsid w:val="004241A2"/>
    <w:rsid w:val="00424A83"/>
    <w:rsid w:val="00424E46"/>
    <w:rsid w:val="0042506E"/>
    <w:rsid w:val="00427B6E"/>
    <w:rsid w:val="00431B94"/>
    <w:rsid w:val="004332CE"/>
    <w:rsid w:val="00433986"/>
    <w:rsid w:val="00434D91"/>
    <w:rsid w:val="00435B61"/>
    <w:rsid w:val="00436CDF"/>
    <w:rsid w:val="00437770"/>
    <w:rsid w:val="00437A7A"/>
    <w:rsid w:val="004424E3"/>
    <w:rsid w:val="004429CF"/>
    <w:rsid w:val="00442C96"/>
    <w:rsid w:val="0044329E"/>
    <w:rsid w:val="00443749"/>
    <w:rsid w:val="00446D1A"/>
    <w:rsid w:val="00447AF4"/>
    <w:rsid w:val="00447F17"/>
    <w:rsid w:val="00452BDB"/>
    <w:rsid w:val="0045344E"/>
    <w:rsid w:val="00455AE5"/>
    <w:rsid w:val="00455F3B"/>
    <w:rsid w:val="0046292B"/>
    <w:rsid w:val="00463213"/>
    <w:rsid w:val="00463A8B"/>
    <w:rsid w:val="004649DB"/>
    <w:rsid w:val="00465275"/>
    <w:rsid w:val="00465ECC"/>
    <w:rsid w:val="00466ECB"/>
    <w:rsid w:val="00470554"/>
    <w:rsid w:val="00473257"/>
    <w:rsid w:val="0047467E"/>
    <w:rsid w:val="00480114"/>
    <w:rsid w:val="00481293"/>
    <w:rsid w:val="00481987"/>
    <w:rsid w:val="0048355E"/>
    <w:rsid w:val="00484D4E"/>
    <w:rsid w:val="004854B4"/>
    <w:rsid w:val="00486FAF"/>
    <w:rsid w:val="00487C49"/>
    <w:rsid w:val="0049057F"/>
    <w:rsid w:val="00490D74"/>
    <w:rsid w:val="00492A88"/>
    <w:rsid w:val="00493103"/>
    <w:rsid w:val="00493741"/>
    <w:rsid w:val="004942BC"/>
    <w:rsid w:val="004956CB"/>
    <w:rsid w:val="00497679"/>
    <w:rsid w:val="00497696"/>
    <w:rsid w:val="004A0042"/>
    <w:rsid w:val="004A04D3"/>
    <w:rsid w:val="004A088E"/>
    <w:rsid w:val="004A1352"/>
    <w:rsid w:val="004A17BB"/>
    <w:rsid w:val="004A1B06"/>
    <w:rsid w:val="004A3C8C"/>
    <w:rsid w:val="004A46FF"/>
    <w:rsid w:val="004A5E0D"/>
    <w:rsid w:val="004A6862"/>
    <w:rsid w:val="004A77A9"/>
    <w:rsid w:val="004A7FA5"/>
    <w:rsid w:val="004B0284"/>
    <w:rsid w:val="004B17E9"/>
    <w:rsid w:val="004B1A93"/>
    <w:rsid w:val="004B28CD"/>
    <w:rsid w:val="004B31AF"/>
    <w:rsid w:val="004B3B51"/>
    <w:rsid w:val="004B4D1F"/>
    <w:rsid w:val="004C2DB2"/>
    <w:rsid w:val="004C727F"/>
    <w:rsid w:val="004D0244"/>
    <w:rsid w:val="004D0BAB"/>
    <w:rsid w:val="004D11DF"/>
    <w:rsid w:val="004D1806"/>
    <w:rsid w:val="004D4591"/>
    <w:rsid w:val="004D47A7"/>
    <w:rsid w:val="004D5D21"/>
    <w:rsid w:val="004D6379"/>
    <w:rsid w:val="004D73D1"/>
    <w:rsid w:val="004D7C7F"/>
    <w:rsid w:val="004E0458"/>
    <w:rsid w:val="004E0CA7"/>
    <w:rsid w:val="004E1AEA"/>
    <w:rsid w:val="004E2AB3"/>
    <w:rsid w:val="004E362B"/>
    <w:rsid w:val="004E37A9"/>
    <w:rsid w:val="004E4832"/>
    <w:rsid w:val="004E54BD"/>
    <w:rsid w:val="004F02B3"/>
    <w:rsid w:val="004F2DB1"/>
    <w:rsid w:val="004F48B9"/>
    <w:rsid w:val="004F658D"/>
    <w:rsid w:val="004F7797"/>
    <w:rsid w:val="004F7D97"/>
    <w:rsid w:val="005001F1"/>
    <w:rsid w:val="00502D98"/>
    <w:rsid w:val="005047F2"/>
    <w:rsid w:val="00505541"/>
    <w:rsid w:val="005057AB"/>
    <w:rsid w:val="00507008"/>
    <w:rsid w:val="005073E0"/>
    <w:rsid w:val="0050751A"/>
    <w:rsid w:val="0051028B"/>
    <w:rsid w:val="00511BF1"/>
    <w:rsid w:val="005122B8"/>
    <w:rsid w:val="005132D8"/>
    <w:rsid w:val="0051426C"/>
    <w:rsid w:val="00514600"/>
    <w:rsid w:val="005204AD"/>
    <w:rsid w:val="0052050D"/>
    <w:rsid w:val="00521A32"/>
    <w:rsid w:val="00521B8C"/>
    <w:rsid w:val="00521C84"/>
    <w:rsid w:val="00522DB1"/>
    <w:rsid w:val="00523088"/>
    <w:rsid w:val="00523C20"/>
    <w:rsid w:val="005248FA"/>
    <w:rsid w:val="0052562D"/>
    <w:rsid w:val="00526EBC"/>
    <w:rsid w:val="00526ED3"/>
    <w:rsid w:val="00530C57"/>
    <w:rsid w:val="0053130D"/>
    <w:rsid w:val="00533C44"/>
    <w:rsid w:val="00534E0B"/>
    <w:rsid w:val="00535A11"/>
    <w:rsid w:val="00535AF5"/>
    <w:rsid w:val="00535BB5"/>
    <w:rsid w:val="00536199"/>
    <w:rsid w:val="00537EA4"/>
    <w:rsid w:val="00537ED7"/>
    <w:rsid w:val="00541830"/>
    <w:rsid w:val="00543C62"/>
    <w:rsid w:val="005456DE"/>
    <w:rsid w:val="0055008D"/>
    <w:rsid w:val="00550F37"/>
    <w:rsid w:val="005510D4"/>
    <w:rsid w:val="00552CBB"/>
    <w:rsid w:val="00553284"/>
    <w:rsid w:val="00554134"/>
    <w:rsid w:val="00556300"/>
    <w:rsid w:val="00562ACF"/>
    <w:rsid w:val="005646AF"/>
    <w:rsid w:val="005647AA"/>
    <w:rsid w:val="00564978"/>
    <w:rsid w:val="00565156"/>
    <w:rsid w:val="00570A71"/>
    <w:rsid w:val="00571F36"/>
    <w:rsid w:val="0057243C"/>
    <w:rsid w:val="00572940"/>
    <w:rsid w:val="00572D75"/>
    <w:rsid w:val="005818AA"/>
    <w:rsid w:val="0058276E"/>
    <w:rsid w:val="00582D87"/>
    <w:rsid w:val="005848D8"/>
    <w:rsid w:val="00584C58"/>
    <w:rsid w:val="00586D3B"/>
    <w:rsid w:val="005902FE"/>
    <w:rsid w:val="00590966"/>
    <w:rsid w:val="0059168E"/>
    <w:rsid w:val="005918ED"/>
    <w:rsid w:val="0059316A"/>
    <w:rsid w:val="0059477B"/>
    <w:rsid w:val="00594B79"/>
    <w:rsid w:val="005964E5"/>
    <w:rsid w:val="005A0906"/>
    <w:rsid w:val="005A2206"/>
    <w:rsid w:val="005A2C41"/>
    <w:rsid w:val="005A4A12"/>
    <w:rsid w:val="005A4A96"/>
    <w:rsid w:val="005A5691"/>
    <w:rsid w:val="005A5FA3"/>
    <w:rsid w:val="005A6094"/>
    <w:rsid w:val="005A7F20"/>
    <w:rsid w:val="005B0F81"/>
    <w:rsid w:val="005B1031"/>
    <w:rsid w:val="005B1E64"/>
    <w:rsid w:val="005B216A"/>
    <w:rsid w:val="005B2952"/>
    <w:rsid w:val="005B3069"/>
    <w:rsid w:val="005B3868"/>
    <w:rsid w:val="005B3884"/>
    <w:rsid w:val="005B3BBC"/>
    <w:rsid w:val="005B3CCB"/>
    <w:rsid w:val="005B473E"/>
    <w:rsid w:val="005B5B19"/>
    <w:rsid w:val="005B5FE5"/>
    <w:rsid w:val="005B65FB"/>
    <w:rsid w:val="005B6B99"/>
    <w:rsid w:val="005B721C"/>
    <w:rsid w:val="005B7346"/>
    <w:rsid w:val="005C0017"/>
    <w:rsid w:val="005C04A7"/>
    <w:rsid w:val="005C08C2"/>
    <w:rsid w:val="005C33DE"/>
    <w:rsid w:val="005C4EDE"/>
    <w:rsid w:val="005C5EA4"/>
    <w:rsid w:val="005D2655"/>
    <w:rsid w:val="005D3328"/>
    <w:rsid w:val="005D59E1"/>
    <w:rsid w:val="005E25F0"/>
    <w:rsid w:val="005E25FE"/>
    <w:rsid w:val="005E3549"/>
    <w:rsid w:val="005E35D9"/>
    <w:rsid w:val="005E5090"/>
    <w:rsid w:val="005E5C7C"/>
    <w:rsid w:val="005E641D"/>
    <w:rsid w:val="005E6F13"/>
    <w:rsid w:val="005E709B"/>
    <w:rsid w:val="005E709C"/>
    <w:rsid w:val="005E70C4"/>
    <w:rsid w:val="005F0243"/>
    <w:rsid w:val="005F1200"/>
    <w:rsid w:val="005F14A2"/>
    <w:rsid w:val="005F1777"/>
    <w:rsid w:val="005F2727"/>
    <w:rsid w:val="005F2CA9"/>
    <w:rsid w:val="005F2F93"/>
    <w:rsid w:val="005F3663"/>
    <w:rsid w:val="005F3806"/>
    <w:rsid w:val="005F5B85"/>
    <w:rsid w:val="005F662C"/>
    <w:rsid w:val="005F69CE"/>
    <w:rsid w:val="0060100A"/>
    <w:rsid w:val="00601930"/>
    <w:rsid w:val="006025E2"/>
    <w:rsid w:val="0060286D"/>
    <w:rsid w:val="00602961"/>
    <w:rsid w:val="00603594"/>
    <w:rsid w:val="00607304"/>
    <w:rsid w:val="006108AA"/>
    <w:rsid w:val="00611050"/>
    <w:rsid w:val="00611DDE"/>
    <w:rsid w:val="00616075"/>
    <w:rsid w:val="006161C1"/>
    <w:rsid w:val="00616388"/>
    <w:rsid w:val="0061681D"/>
    <w:rsid w:val="006179AE"/>
    <w:rsid w:val="0062189E"/>
    <w:rsid w:val="00621D5D"/>
    <w:rsid w:val="00621E12"/>
    <w:rsid w:val="00622630"/>
    <w:rsid w:val="0062293D"/>
    <w:rsid w:val="00623768"/>
    <w:rsid w:val="00624DD5"/>
    <w:rsid w:val="00625496"/>
    <w:rsid w:val="0062647F"/>
    <w:rsid w:val="00631178"/>
    <w:rsid w:val="006311FC"/>
    <w:rsid w:val="00632D40"/>
    <w:rsid w:val="00633A20"/>
    <w:rsid w:val="00633E61"/>
    <w:rsid w:val="00634E21"/>
    <w:rsid w:val="00635DD7"/>
    <w:rsid w:val="00637092"/>
    <w:rsid w:val="0063737A"/>
    <w:rsid w:val="006411A7"/>
    <w:rsid w:val="00642B1A"/>
    <w:rsid w:val="00644781"/>
    <w:rsid w:val="00645349"/>
    <w:rsid w:val="006474D8"/>
    <w:rsid w:val="006523F4"/>
    <w:rsid w:val="006527D1"/>
    <w:rsid w:val="00654DA8"/>
    <w:rsid w:val="0065548E"/>
    <w:rsid w:val="006555A1"/>
    <w:rsid w:val="00656397"/>
    <w:rsid w:val="00656713"/>
    <w:rsid w:val="00656A19"/>
    <w:rsid w:val="0066212B"/>
    <w:rsid w:val="00662445"/>
    <w:rsid w:val="006629C2"/>
    <w:rsid w:val="00663BD1"/>
    <w:rsid w:val="00664D88"/>
    <w:rsid w:val="00665118"/>
    <w:rsid w:val="00666DB9"/>
    <w:rsid w:val="006671C8"/>
    <w:rsid w:val="00667CB3"/>
    <w:rsid w:val="00670065"/>
    <w:rsid w:val="00670B51"/>
    <w:rsid w:val="00670B61"/>
    <w:rsid w:val="006712AA"/>
    <w:rsid w:val="006731EB"/>
    <w:rsid w:val="00673580"/>
    <w:rsid w:val="00673EB0"/>
    <w:rsid w:val="00674DBB"/>
    <w:rsid w:val="00675547"/>
    <w:rsid w:val="00675DC6"/>
    <w:rsid w:val="00676AD9"/>
    <w:rsid w:val="00676E89"/>
    <w:rsid w:val="00677063"/>
    <w:rsid w:val="006778E2"/>
    <w:rsid w:val="00677937"/>
    <w:rsid w:val="00677F92"/>
    <w:rsid w:val="00681F79"/>
    <w:rsid w:val="0068211B"/>
    <w:rsid w:val="0068238C"/>
    <w:rsid w:val="0068405D"/>
    <w:rsid w:val="0068405E"/>
    <w:rsid w:val="006854DD"/>
    <w:rsid w:val="0068663D"/>
    <w:rsid w:val="00686C8B"/>
    <w:rsid w:val="006873A3"/>
    <w:rsid w:val="00687684"/>
    <w:rsid w:val="0069068E"/>
    <w:rsid w:val="00691E0E"/>
    <w:rsid w:val="00692457"/>
    <w:rsid w:val="00692C18"/>
    <w:rsid w:val="00693C2B"/>
    <w:rsid w:val="0069451B"/>
    <w:rsid w:val="0069452F"/>
    <w:rsid w:val="006946B5"/>
    <w:rsid w:val="00694B8E"/>
    <w:rsid w:val="00694EFE"/>
    <w:rsid w:val="00695138"/>
    <w:rsid w:val="006954BB"/>
    <w:rsid w:val="00695DB6"/>
    <w:rsid w:val="006A2AFA"/>
    <w:rsid w:val="006A3299"/>
    <w:rsid w:val="006A58BF"/>
    <w:rsid w:val="006A6863"/>
    <w:rsid w:val="006A6FE8"/>
    <w:rsid w:val="006B0ADC"/>
    <w:rsid w:val="006B10E9"/>
    <w:rsid w:val="006B1226"/>
    <w:rsid w:val="006B3D65"/>
    <w:rsid w:val="006B3FE4"/>
    <w:rsid w:val="006B5B07"/>
    <w:rsid w:val="006B78B9"/>
    <w:rsid w:val="006B7E38"/>
    <w:rsid w:val="006C1B9C"/>
    <w:rsid w:val="006C2618"/>
    <w:rsid w:val="006C27C3"/>
    <w:rsid w:val="006C45FC"/>
    <w:rsid w:val="006C53CE"/>
    <w:rsid w:val="006C56E4"/>
    <w:rsid w:val="006C6401"/>
    <w:rsid w:val="006C7EC4"/>
    <w:rsid w:val="006D0E4D"/>
    <w:rsid w:val="006D1B56"/>
    <w:rsid w:val="006D4B95"/>
    <w:rsid w:val="006D50B4"/>
    <w:rsid w:val="006D5111"/>
    <w:rsid w:val="006D577C"/>
    <w:rsid w:val="006D64BE"/>
    <w:rsid w:val="006D790C"/>
    <w:rsid w:val="006E04F3"/>
    <w:rsid w:val="006E0542"/>
    <w:rsid w:val="006E300C"/>
    <w:rsid w:val="006E53DA"/>
    <w:rsid w:val="006E5CFC"/>
    <w:rsid w:val="006E7543"/>
    <w:rsid w:val="006E7817"/>
    <w:rsid w:val="006F0653"/>
    <w:rsid w:val="006F0AAC"/>
    <w:rsid w:val="006F2344"/>
    <w:rsid w:val="006F2C92"/>
    <w:rsid w:val="006F2E12"/>
    <w:rsid w:val="006F314B"/>
    <w:rsid w:val="006F4DD2"/>
    <w:rsid w:val="006F59CB"/>
    <w:rsid w:val="006F6891"/>
    <w:rsid w:val="006F6EA6"/>
    <w:rsid w:val="006F7304"/>
    <w:rsid w:val="006F77D7"/>
    <w:rsid w:val="006F7FB8"/>
    <w:rsid w:val="007001C6"/>
    <w:rsid w:val="007002C2"/>
    <w:rsid w:val="00701D70"/>
    <w:rsid w:val="00703AE5"/>
    <w:rsid w:val="00703E4D"/>
    <w:rsid w:val="007048EA"/>
    <w:rsid w:val="00705B7E"/>
    <w:rsid w:val="007060F9"/>
    <w:rsid w:val="0070708B"/>
    <w:rsid w:val="0071098F"/>
    <w:rsid w:val="00711A40"/>
    <w:rsid w:val="00711C66"/>
    <w:rsid w:val="007131D5"/>
    <w:rsid w:val="00713448"/>
    <w:rsid w:val="00713A71"/>
    <w:rsid w:val="007140D7"/>
    <w:rsid w:val="00716420"/>
    <w:rsid w:val="00716CC4"/>
    <w:rsid w:val="0071792B"/>
    <w:rsid w:val="00720A29"/>
    <w:rsid w:val="007236B9"/>
    <w:rsid w:val="00724D45"/>
    <w:rsid w:val="00725AFF"/>
    <w:rsid w:val="00725D34"/>
    <w:rsid w:val="007277EE"/>
    <w:rsid w:val="00727817"/>
    <w:rsid w:val="00727AD7"/>
    <w:rsid w:val="00730413"/>
    <w:rsid w:val="00732385"/>
    <w:rsid w:val="007325D5"/>
    <w:rsid w:val="0073335E"/>
    <w:rsid w:val="00733452"/>
    <w:rsid w:val="00740346"/>
    <w:rsid w:val="007410C6"/>
    <w:rsid w:val="007424C0"/>
    <w:rsid w:val="0074379B"/>
    <w:rsid w:val="00744296"/>
    <w:rsid w:val="0074477A"/>
    <w:rsid w:val="007447CE"/>
    <w:rsid w:val="00745174"/>
    <w:rsid w:val="007452FA"/>
    <w:rsid w:val="007461D6"/>
    <w:rsid w:val="00746702"/>
    <w:rsid w:val="00747CFA"/>
    <w:rsid w:val="00747D2C"/>
    <w:rsid w:val="00753A06"/>
    <w:rsid w:val="007553C8"/>
    <w:rsid w:val="00755881"/>
    <w:rsid w:val="007614B3"/>
    <w:rsid w:val="00762DA4"/>
    <w:rsid w:val="00763FA8"/>
    <w:rsid w:val="007651F2"/>
    <w:rsid w:val="007655F8"/>
    <w:rsid w:val="00767A1D"/>
    <w:rsid w:val="00771DFA"/>
    <w:rsid w:val="0077241B"/>
    <w:rsid w:val="00772C1D"/>
    <w:rsid w:val="007759D3"/>
    <w:rsid w:val="00777C3E"/>
    <w:rsid w:val="007804B1"/>
    <w:rsid w:val="007804CF"/>
    <w:rsid w:val="00781B81"/>
    <w:rsid w:val="00784CC3"/>
    <w:rsid w:val="00784D80"/>
    <w:rsid w:val="00785514"/>
    <w:rsid w:val="00785CAF"/>
    <w:rsid w:val="007877E3"/>
    <w:rsid w:val="00787A53"/>
    <w:rsid w:val="00787DB5"/>
    <w:rsid w:val="00790999"/>
    <w:rsid w:val="00790FE7"/>
    <w:rsid w:val="007932E9"/>
    <w:rsid w:val="00794CF8"/>
    <w:rsid w:val="007960AF"/>
    <w:rsid w:val="007A099F"/>
    <w:rsid w:val="007A11E3"/>
    <w:rsid w:val="007A3FA1"/>
    <w:rsid w:val="007A5F17"/>
    <w:rsid w:val="007A7835"/>
    <w:rsid w:val="007A7A8F"/>
    <w:rsid w:val="007B1821"/>
    <w:rsid w:val="007B40F6"/>
    <w:rsid w:val="007B5CF3"/>
    <w:rsid w:val="007B63DA"/>
    <w:rsid w:val="007B6A42"/>
    <w:rsid w:val="007B70CB"/>
    <w:rsid w:val="007B7A3E"/>
    <w:rsid w:val="007B7D89"/>
    <w:rsid w:val="007B7E9A"/>
    <w:rsid w:val="007C1120"/>
    <w:rsid w:val="007C18FC"/>
    <w:rsid w:val="007C1FBE"/>
    <w:rsid w:val="007C2B16"/>
    <w:rsid w:val="007C2C3A"/>
    <w:rsid w:val="007C4010"/>
    <w:rsid w:val="007C52EB"/>
    <w:rsid w:val="007C5FEE"/>
    <w:rsid w:val="007D08B5"/>
    <w:rsid w:val="007D1319"/>
    <w:rsid w:val="007D14D1"/>
    <w:rsid w:val="007D1922"/>
    <w:rsid w:val="007D36FB"/>
    <w:rsid w:val="007D61BE"/>
    <w:rsid w:val="007E010C"/>
    <w:rsid w:val="007E01F4"/>
    <w:rsid w:val="007E15E1"/>
    <w:rsid w:val="007E2E36"/>
    <w:rsid w:val="007E384D"/>
    <w:rsid w:val="007E3ADF"/>
    <w:rsid w:val="007E56A1"/>
    <w:rsid w:val="007E7171"/>
    <w:rsid w:val="007E7A07"/>
    <w:rsid w:val="007E7DA3"/>
    <w:rsid w:val="007F45B2"/>
    <w:rsid w:val="007F4F11"/>
    <w:rsid w:val="007F6136"/>
    <w:rsid w:val="007F62A9"/>
    <w:rsid w:val="00800207"/>
    <w:rsid w:val="0080197B"/>
    <w:rsid w:val="00806961"/>
    <w:rsid w:val="00810B1E"/>
    <w:rsid w:val="0081135E"/>
    <w:rsid w:val="00812AF0"/>
    <w:rsid w:val="008133B5"/>
    <w:rsid w:val="0081366B"/>
    <w:rsid w:val="00814879"/>
    <w:rsid w:val="00814CB7"/>
    <w:rsid w:val="008151B9"/>
    <w:rsid w:val="008153B0"/>
    <w:rsid w:val="0082098A"/>
    <w:rsid w:val="00823251"/>
    <w:rsid w:val="00823863"/>
    <w:rsid w:val="00827602"/>
    <w:rsid w:val="00831088"/>
    <w:rsid w:val="008316B8"/>
    <w:rsid w:val="008321B6"/>
    <w:rsid w:val="00832911"/>
    <w:rsid w:val="008335C6"/>
    <w:rsid w:val="00834B81"/>
    <w:rsid w:val="008355F8"/>
    <w:rsid w:val="008373D8"/>
    <w:rsid w:val="00837BFF"/>
    <w:rsid w:val="00840C98"/>
    <w:rsid w:val="008415F6"/>
    <w:rsid w:val="00845A36"/>
    <w:rsid w:val="008509F5"/>
    <w:rsid w:val="00852F00"/>
    <w:rsid w:val="0085377B"/>
    <w:rsid w:val="00854C79"/>
    <w:rsid w:val="00855624"/>
    <w:rsid w:val="0085640C"/>
    <w:rsid w:val="008613C1"/>
    <w:rsid w:val="00861403"/>
    <w:rsid w:val="0086197D"/>
    <w:rsid w:val="008644F6"/>
    <w:rsid w:val="008648EF"/>
    <w:rsid w:val="00864DCD"/>
    <w:rsid w:val="00867641"/>
    <w:rsid w:val="00871812"/>
    <w:rsid w:val="00871BDD"/>
    <w:rsid w:val="00873D8D"/>
    <w:rsid w:val="00873FEB"/>
    <w:rsid w:val="00875B42"/>
    <w:rsid w:val="00880B9E"/>
    <w:rsid w:val="00881517"/>
    <w:rsid w:val="00882AD2"/>
    <w:rsid w:val="00883A0D"/>
    <w:rsid w:val="00885230"/>
    <w:rsid w:val="008857E5"/>
    <w:rsid w:val="00887CF6"/>
    <w:rsid w:val="00891BCF"/>
    <w:rsid w:val="008928E1"/>
    <w:rsid w:val="00892AA1"/>
    <w:rsid w:val="00895C16"/>
    <w:rsid w:val="0089732E"/>
    <w:rsid w:val="008A07A1"/>
    <w:rsid w:val="008A16D4"/>
    <w:rsid w:val="008A38E9"/>
    <w:rsid w:val="008A3E80"/>
    <w:rsid w:val="008A4147"/>
    <w:rsid w:val="008A47FB"/>
    <w:rsid w:val="008A604C"/>
    <w:rsid w:val="008A63E1"/>
    <w:rsid w:val="008A6B9E"/>
    <w:rsid w:val="008A765D"/>
    <w:rsid w:val="008B16EB"/>
    <w:rsid w:val="008B1D83"/>
    <w:rsid w:val="008B246F"/>
    <w:rsid w:val="008B4396"/>
    <w:rsid w:val="008B4E1C"/>
    <w:rsid w:val="008B5884"/>
    <w:rsid w:val="008C0DC1"/>
    <w:rsid w:val="008C1125"/>
    <w:rsid w:val="008C2845"/>
    <w:rsid w:val="008C3D89"/>
    <w:rsid w:val="008D104D"/>
    <w:rsid w:val="008D11B1"/>
    <w:rsid w:val="008D2B3D"/>
    <w:rsid w:val="008D4689"/>
    <w:rsid w:val="008D49C8"/>
    <w:rsid w:val="008D51E5"/>
    <w:rsid w:val="008D7CE6"/>
    <w:rsid w:val="008E1991"/>
    <w:rsid w:val="008E2E90"/>
    <w:rsid w:val="008E401C"/>
    <w:rsid w:val="008E5D54"/>
    <w:rsid w:val="008E5EBA"/>
    <w:rsid w:val="008E7CAD"/>
    <w:rsid w:val="008E7EB5"/>
    <w:rsid w:val="008E7EF8"/>
    <w:rsid w:val="008F1CE7"/>
    <w:rsid w:val="008F2ECF"/>
    <w:rsid w:val="008F306E"/>
    <w:rsid w:val="008F3084"/>
    <w:rsid w:val="008F4992"/>
    <w:rsid w:val="008F6CE1"/>
    <w:rsid w:val="008F7686"/>
    <w:rsid w:val="00900D3A"/>
    <w:rsid w:val="00902DFB"/>
    <w:rsid w:val="009037E6"/>
    <w:rsid w:val="00905B82"/>
    <w:rsid w:val="009061D2"/>
    <w:rsid w:val="00912FFB"/>
    <w:rsid w:val="00913425"/>
    <w:rsid w:val="009155BC"/>
    <w:rsid w:val="009155E5"/>
    <w:rsid w:val="009163A0"/>
    <w:rsid w:val="00921192"/>
    <w:rsid w:val="0092211A"/>
    <w:rsid w:val="009241FA"/>
    <w:rsid w:val="009246AE"/>
    <w:rsid w:val="00924CAF"/>
    <w:rsid w:val="00925448"/>
    <w:rsid w:val="00926E73"/>
    <w:rsid w:val="00927DAB"/>
    <w:rsid w:val="00930D42"/>
    <w:rsid w:val="00931060"/>
    <w:rsid w:val="0093147A"/>
    <w:rsid w:val="00931794"/>
    <w:rsid w:val="00932409"/>
    <w:rsid w:val="009325A7"/>
    <w:rsid w:val="009333F4"/>
    <w:rsid w:val="009336F5"/>
    <w:rsid w:val="00933B56"/>
    <w:rsid w:val="009365F2"/>
    <w:rsid w:val="009373C2"/>
    <w:rsid w:val="009431C5"/>
    <w:rsid w:val="00943200"/>
    <w:rsid w:val="009459CD"/>
    <w:rsid w:val="00947575"/>
    <w:rsid w:val="00950830"/>
    <w:rsid w:val="00954833"/>
    <w:rsid w:val="00954E6A"/>
    <w:rsid w:val="00956190"/>
    <w:rsid w:val="009571FC"/>
    <w:rsid w:val="00957285"/>
    <w:rsid w:val="00961E0E"/>
    <w:rsid w:val="00963418"/>
    <w:rsid w:val="00963A6C"/>
    <w:rsid w:val="009648C2"/>
    <w:rsid w:val="00965490"/>
    <w:rsid w:val="0096793C"/>
    <w:rsid w:val="00970ED0"/>
    <w:rsid w:val="00972CF5"/>
    <w:rsid w:val="009759A6"/>
    <w:rsid w:val="009763DF"/>
    <w:rsid w:val="0098112A"/>
    <w:rsid w:val="00981953"/>
    <w:rsid w:val="00981A33"/>
    <w:rsid w:val="009837CE"/>
    <w:rsid w:val="00985024"/>
    <w:rsid w:val="0098620B"/>
    <w:rsid w:val="00986CE5"/>
    <w:rsid w:val="0098755E"/>
    <w:rsid w:val="00987DCC"/>
    <w:rsid w:val="0099388F"/>
    <w:rsid w:val="00995313"/>
    <w:rsid w:val="00995607"/>
    <w:rsid w:val="009A02A3"/>
    <w:rsid w:val="009A2289"/>
    <w:rsid w:val="009A3E03"/>
    <w:rsid w:val="009A5ABD"/>
    <w:rsid w:val="009A6737"/>
    <w:rsid w:val="009A6ED1"/>
    <w:rsid w:val="009B09CF"/>
    <w:rsid w:val="009B1757"/>
    <w:rsid w:val="009B1A74"/>
    <w:rsid w:val="009B4895"/>
    <w:rsid w:val="009B50EE"/>
    <w:rsid w:val="009B5281"/>
    <w:rsid w:val="009B7DE8"/>
    <w:rsid w:val="009C3D15"/>
    <w:rsid w:val="009C4649"/>
    <w:rsid w:val="009C52A3"/>
    <w:rsid w:val="009C550D"/>
    <w:rsid w:val="009C6C00"/>
    <w:rsid w:val="009C6FC7"/>
    <w:rsid w:val="009C72F0"/>
    <w:rsid w:val="009C738C"/>
    <w:rsid w:val="009D3DC1"/>
    <w:rsid w:val="009D675A"/>
    <w:rsid w:val="009D6B87"/>
    <w:rsid w:val="009D6BE3"/>
    <w:rsid w:val="009E04C5"/>
    <w:rsid w:val="009E116D"/>
    <w:rsid w:val="009E23A4"/>
    <w:rsid w:val="009E4B12"/>
    <w:rsid w:val="009E5660"/>
    <w:rsid w:val="009F13A7"/>
    <w:rsid w:val="009F4B09"/>
    <w:rsid w:val="009F56F8"/>
    <w:rsid w:val="009F7F93"/>
    <w:rsid w:val="00A0271F"/>
    <w:rsid w:val="00A0297B"/>
    <w:rsid w:val="00A0373D"/>
    <w:rsid w:val="00A05342"/>
    <w:rsid w:val="00A0562D"/>
    <w:rsid w:val="00A05CEF"/>
    <w:rsid w:val="00A07C40"/>
    <w:rsid w:val="00A118A2"/>
    <w:rsid w:val="00A128A3"/>
    <w:rsid w:val="00A136D8"/>
    <w:rsid w:val="00A13D20"/>
    <w:rsid w:val="00A14BD6"/>
    <w:rsid w:val="00A15648"/>
    <w:rsid w:val="00A22CDD"/>
    <w:rsid w:val="00A23F57"/>
    <w:rsid w:val="00A25745"/>
    <w:rsid w:val="00A301B0"/>
    <w:rsid w:val="00A30E7D"/>
    <w:rsid w:val="00A31198"/>
    <w:rsid w:val="00A31534"/>
    <w:rsid w:val="00A34C31"/>
    <w:rsid w:val="00A358FC"/>
    <w:rsid w:val="00A35B85"/>
    <w:rsid w:val="00A36825"/>
    <w:rsid w:val="00A36C77"/>
    <w:rsid w:val="00A4151E"/>
    <w:rsid w:val="00A418A0"/>
    <w:rsid w:val="00A4478F"/>
    <w:rsid w:val="00A50A3C"/>
    <w:rsid w:val="00A51A55"/>
    <w:rsid w:val="00A5260C"/>
    <w:rsid w:val="00A544B7"/>
    <w:rsid w:val="00A55BE2"/>
    <w:rsid w:val="00A55C2D"/>
    <w:rsid w:val="00A56898"/>
    <w:rsid w:val="00A571F3"/>
    <w:rsid w:val="00A57CA2"/>
    <w:rsid w:val="00A619F0"/>
    <w:rsid w:val="00A6214B"/>
    <w:rsid w:val="00A66E43"/>
    <w:rsid w:val="00A73ACC"/>
    <w:rsid w:val="00A740F8"/>
    <w:rsid w:val="00A74EEB"/>
    <w:rsid w:val="00A7717F"/>
    <w:rsid w:val="00A81479"/>
    <w:rsid w:val="00A82E83"/>
    <w:rsid w:val="00A83496"/>
    <w:rsid w:val="00A8369E"/>
    <w:rsid w:val="00A84C05"/>
    <w:rsid w:val="00A8596A"/>
    <w:rsid w:val="00A8663B"/>
    <w:rsid w:val="00A875C2"/>
    <w:rsid w:val="00A917DA"/>
    <w:rsid w:val="00A9381A"/>
    <w:rsid w:val="00A93F60"/>
    <w:rsid w:val="00A94E5C"/>
    <w:rsid w:val="00A9530C"/>
    <w:rsid w:val="00A979A6"/>
    <w:rsid w:val="00A97A39"/>
    <w:rsid w:val="00AA142F"/>
    <w:rsid w:val="00AA1865"/>
    <w:rsid w:val="00AA23CB"/>
    <w:rsid w:val="00AA3C84"/>
    <w:rsid w:val="00AA4588"/>
    <w:rsid w:val="00AA4710"/>
    <w:rsid w:val="00AA5465"/>
    <w:rsid w:val="00AA550F"/>
    <w:rsid w:val="00AA57B8"/>
    <w:rsid w:val="00AA7867"/>
    <w:rsid w:val="00AB1B5D"/>
    <w:rsid w:val="00AB24E4"/>
    <w:rsid w:val="00AB254A"/>
    <w:rsid w:val="00AB436F"/>
    <w:rsid w:val="00AB6AE5"/>
    <w:rsid w:val="00AB757C"/>
    <w:rsid w:val="00AB7F5D"/>
    <w:rsid w:val="00AC1ABF"/>
    <w:rsid w:val="00AC2CF5"/>
    <w:rsid w:val="00AC2EC6"/>
    <w:rsid w:val="00AC4123"/>
    <w:rsid w:val="00AC5BFD"/>
    <w:rsid w:val="00AC6134"/>
    <w:rsid w:val="00AD0F61"/>
    <w:rsid w:val="00AD0FC9"/>
    <w:rsid w:val="00AD1A6B"/>
    <w:rsid w:val="00AD1C3D"/>
    <w:rsid w:val="00AD32CF"/>
    <w:rsid w:val="00AD39CC"/>
    <w:rsid w:val="00AD41E1"/>
    <w:rsid w:val="00AD44A9"/>
    <w:rsid w:val="00AE156E"/>
    <w:rsid w:val="00AE3CB8"/>
    <w:rsid w:val="00AE4558"/>
    <w:rsid w:val="00AE5708"/>
    <w:rsid w:val="00AE7878"/>
    <w:rsid w:val="00AF3A04"/>
    <w:rsid w:val="00AF5455"/>
    <w:rsid w:val="00AF5DBC"/>
    <w:rsid w:val="00B01D93"/>
    <w:rsid w:val="00B0357E"/>
    <w:rsid w:val="00B039E5"/>
    <w:rsid w:val="00B03BD4"/>
    <w:rsid w:val="00B04447"/>
    <w:rsid w:val="00B142ED"/>
    <w:rsid w:val="00B14B46"/>
    <w:rsid w:val="00B173EA"/>
    <w:rsid w:val="00B17C33"/>
    <w:rsid w:val="00B23709"/>
    <w:rsid w:val="00B250C1"/>
    <w:rsid w:val="00B261A9"/>
    <w:rsid w:val="00B262B9"/>
    <w:rsid w:val="00B27547"/>
    <w:rsid w:val="00B308C3"/>
    <w:rsid w:val="00B30ECC"/>
    <w:rsid w:val="00B31090"/>
    <w:rsid w:val="00B3243C"/>
    <w:rsid w:val="00B35106"/>
    <w:rsid w:val="00B36F33"/>
    <w:rsid w:val="00B40063"/>
    <w:rsid w:val="00B42352"/>
    <w:rsid w:val="00B4252D"/>
    <w:rsid w:val="00B42976"/>
    <w:rsid w:val="00B432B2"/>
    <w:rsid w:val="00B43E79"/>
    <w:rsid w:val="00B4433E"/>
    <w:rsid w:val="00B44A48"/>
    <w:rsid w:val="00B45A84"/>
    <w:rsid w:val="00B50E35"/>
    <w:rsid w:val="00B51502"/>
    <w:rsid w:val="00B516EE"/>
    <w:rsid w:val="00B533AE"/>
    <w:rsid w:val="00B55176"/>
    <w:rsid w:val="00B56846"/>
    <w:rsid w:val="00B56F29"/>
    <w:rsid w:val="00B61C35"/>
    <w:rsid w:val="00B62435"/>
    <w:rsid w:val="00B6385E"/>
    <w:rsid w:val="00B63D78"/>
    <w:rsid w:val="00B65904"/>
    <w:rsid w:val="00B706B7"/>
    <w:rsid w:val="00B71A45"/>
    <w:rsid w:val="00B7326C"/>
    <w:rsid w:val="00B74517"/>
    <w:rsid w:val="00B75E0B"/>
    <w:rsid w:val="00B80920"/>
    <w:rsid w:val="00B80AB4"/>
    <w:rsid w:val="00B81097"/>
    <w:rsid w:val="00B81DB2"/>
    <w:rsid w:val="00B81F72"/>
    <w:rsid w:val="00B83425"/>
    <w:rsid w:val="00B835F9"/>
    <w:rsid w:val="00B84352"/>
    <w:rsid w:val="00B84A52"/>
    <w:rsid w:val="00B84C04"/>
    <w:rsid w:val="00B84E08"/>
    <w:rsid w:val="00B85284"/>
    <w:rsid w:val="00B87FA8"/>
    <w:rsid w:val="00B87FF3"/>
    <w:rsid w:val="00B90551"/>
    <w:rsid w:val="00B933A9"/>
    <w:rsid w:val="00B9361D"/>
    <w:rsid w:val="00BA1471"/>
    <w:rsid w:val="00BA3449"/>
    <w:rsid w:val="00BA4ADC"/>
    <w:rsid w:val="00BA5180"/>
    <w:rsid w:val="00BA760F"/>
    <w:rsid w:val="00BA7DF7"/>
    <w:rsid w:val="00BB21E4"/>
    <w:rsid w:val="00BB331A"/>
    <w:rsid w:val="00BB33CC"/>
    <w:rsid w:val="00BB3C99"/>
    <w:rsid w:val="00BB499A"/>
    <w:rsid w:val="00BB78E5"/>
    <w:rsid w:val="00BC346A"/>
    <w:rsid w:val="00BC6B16"/>
    <w:rsid w:val="00BC7A15"/>
    <w:rsid w:val="00BD0A97"/>
    <w:rsid w:val="00BD0E83"/>
    <w:rsid w:val="00BD1F64"/>
    <w:rsid w:val="00BD25F1"/>
    <w:rsid w:val="00BD2AFB"/>
    <w:rsid w:val="00BD349C"/>
    <w:rsid w:val="00BD5C09"/>
    <w:rsid w:val="00BD7FBD"/>
    <w:rsid w:val="00BE117A"/>
    <w:rsid w:val="00BE11C7"/>
    <w:rsid w:val="00BE11F1"/>
    <w:rsid w:val="00BE6E66"/>
    <w:rsid w:val="00BE7281"/>
    <w:rsid w:val="00BF011F"/>
    <w:rsid w:val="00BF05AF"/>
    <w:rsid w:val="00BF0610"/>
    <w:rsid w:val="00BF28DD"/>
    <w:rsid w:val="00BF2C1D"/>
    <w:rsid w:val="00BF4168"/>
    <w:rsid w:val="00BF41D5"/>
    <w:rsid w:val="00BF5824"/>
    <w:rsid w:val="00C034EF"/>
    <w:rsid w:val="00C05B09"/>
    <w:rsid w:val="00C10D8E"/>
    <w:rsid w:val="00C11198"/>
    <w:rsid w:val="00C11846"/>
    <w:rsid w:val="00C1573D"/>
    <w:rsid w:val="00C16560"/>
    <w:rsid w:val="00C17002"/>
    <w:rsid w:val="00C21291"/>
    <w:rsid w:val="00C21E96"/>
    <w:rsid w:val="00C222C3"/>
    <w:rsid w:val="00C22F20"/>
    <w:rsid w:val="00C23118"/>
    <w:rsid w:val="00C2319E"/>
    <w:rsid w:val="00C27E4F"/>
    <w:rsid w:val="00C3153C"/>
    <w:rsid w:val="00C31E2E"/>
    <w:rsid w:val="00C32EF1"/>
    <w:rsid w:val="00C33684"/>
    <w:rsid w:val="00C35137"/>
    <w:rsid w:val="00C35681"/>
    <w:rsid w:val="00C369C5"/>
    <w:rsid w:val="00C36BA7"/>
    <w:rsid w:val="00C36F77"/>
    <w:rsid w:val="00C3734B"/>
    <w:rsid w:val="00C37411"/>
    <w:rsid w:val="00C37854"/>
    <w:rsid w:val="00C402D3"/>
    <w:rsid w:val="00C40567"/>
    <w:rsid w:val="00C41476"/>
    <w:rsid w:val="00C417C3"/>
    <w:rsid w:val="00C4386B"/>
    <w:rsid w:val="00C43B2D"/>
    <w:rsid w:val="00C46C60"/>
    <w:rsid w:val="00C5095A"/>
    <w:rsid w:val="00C50BA3"/>
    <w:rsid w:val="00C56C6C"/>
    <w:rsid w:val="00C56CBC"/>
    <w:rsid w:val="00C601B0"/>
    <w:rsid w:val="00C631AA"/>
    <w:rsid w:val="00C639A5"/>
    <w:rsid w:val="00C652B7"/>
    <w:rsid w:val="00C70405"/>
    <w:rsid w:val="00C71AE0"/>
    <w:rsid w:val="00C73238"/>
    <w:rsid w:val="00C7416A"/>
    <w:rsid w:val="00C77610"/>
    <w:rsid w:val="00C82C1B"/>
    <w:rsid w:val="00C83433"/>
    <w:rsid w:val="00C8356F"/>
    <w:rsid w:val="00C83886"/>
    <w:rsid w:val="00C84D59"/>
    <w:rsid w:val="00C868D7"/>
    <w:rsid w:val="00C8781E"/>
    <w:rsid w:val="00C87D8F"/>
    <w:rsid w:val="00C907BD"/>
    <w:rsid w:val="00C939FB"/>
    <w:rsid w:val="00C94805"/>
    <w:rsid w:val="00C950C1"/>
    <w:rsid w:val="00C953C6"/>
    <w:rsid w:val="00C9547F"/>
    <w:rsid w:val="00C96CE9"/>
    <w:rsid w:val="00C97315"/>
    <w:rsid w:val="00C97A95"/>
    <w:rsid w:val="00CA051D"/>
    <w:rsid w:val="00CA1C2A"/>
    <w:rsid w:val="00CA1D1D"/>
    <w:rsid w:val="00CA2F74"/>
    <w:rsid w:val="00CA3247"/>
    <w:rsid w:val="00CA3C38"/>
    <w:rsid w:val="00CA5E93"/>
    <w:rsid w:val="00CA5FAD"/>
    <w:rsid w:val="00CB4D43"/>
    <w:rsid w:val="00CB5F51"/>
    <w:rsid w:val="00CC0ABD"/>
    <w:rsid w:val="00CC1BE6"/>
    <w:rsid w:val="00CC1BEC"/>
    <w:rsid w:val="00CC386C"/>
    <w:rsid w:val="00CC3A8E"/>
    <w:rsid w:val="00CC423B"/>
    <w:rsid w:val="00CC4AD6"/>
    <w:rsid w:val="00CC4BA2"/>
    <w:rsid w:val="00CC5016"/>
    <w:rsid w:val="00CC50B2"/>
    <w:rsid w:val="00CC5F62"/>
    <w:rsid w:val="00CC61EF"/>
    <w:rsid w:val="00CD04AB"/>
    <w:rsid w:val="00CD3687"/>
    <w:rsid w:val="00CD3BB5"/>
    <w:rsid w:val="00CD4E90"/>
    <w:rsid w:val="00CD5037"/>
    <w:rsid w:val="00CD5435"/>
    <w:rsid w:val="00CD67E1"/>
    <w:rsid w:val="00CD6F98"/>
    <w:rsid w:val="00CD7C3B"/>
    <w:rsid w:val="00CD7F90"/>
    <w:rsid w:val="00CD7FF1"/>
    <w:rsid w:val="00CE0B89"/>
    <w:rsid w:val="00CE0D10"/>
    <w:rsid w:val="00CE14F3"/>
    <w:rsid w:val="00CE17C7"/>
    <w:rsid w:val="00CE5381"/>
    <w:rsid w:val="00CE7A68"/>
    <w:rsid w:val="00CF0B3E"/>
    <w:rsid w:val="00CF14F1"/>
    <w:rsid w:val="00CF18C4"/>
    <w:rsid w:val="00CF3A9F"/>
    <w:rsid w:val="00CF3ECF"/>
    <w:rsid w:val="00CF4FCB"/>
    <w:rsid w:val="00CF5A3A"/>
    <w:rsid w:val="00CF603A"/>
    <w:rsid w:val="00D00B54"/>
    <w:rsid w:val="00D02197"/>
    <w:rsid w:val="00D048DC"/>
    <w:rsid w:val="00D057DD"/>
    <w:rsid w:val="00D07559"/>
    <w:rsid w:val="00D07C43"/>
    <w:rsid w:val="00D07EE9"/>
    <w:rsid w:val="00D12C07"/>
    <w:rsid w:val="00D16B5E"/>
    <w:rsid w:val="00D17D1C"/>
    <w:rsid w:val="00D20358"/>
    <w:rsid w:val="00D2139B"/>
    <w:rsid w:val="00D216F1"/>
    <w:rsid w:val="00D22823"/>
    <w:rsid w:val="00D22D8E"/>
    <w:rsid w:val="00D232E3"/>
    <w:rsid w:val="00D23FD1"/>
    <w:rsid w:val="00D24B00"/>
    <w:rsid w:val="00D24CBB"/>
    <w:rsid w:val="00D25A0A"/>
    <w:rsid w:val="00D303E6"/>
    <w:rsid w:val="00D32DC3"/>
    <w:rsid w:val="00D33A2B"/>
    <w:rsid w:val="00D34955"/>
    <w:rsid w:val="00D35B81"/>
    <w:rsid w:val="00D3603F"/>
    <w:rsid w:val="00D36370"/>
    <w:rsid w:val="00D36A58"/>
    <w:rsid w:val="00D36C56"/>
    <w:rsid w:val="00D47EBB"/>
    <w:rsid w:val="00D51D3C"/>
    <w:rsid w:val="00D51E5D"/>
    <w:rsid w:val="00D5473B"/>
    <w:rsid w:val="00D5489F"/>
    <w:rsid w:val="00D54E1F"/>
    <w:rsid w:val="00D5607E"/>
    <w:rsid w:val="00D6045A"/>
    <w:rsid w:val="00D60AB1"/>
    <w:rsid w:val="00D61D96"/>
    <w:rsid w:val="00D61FEC"/>
    <w:rsid w:val="00D62226"/>
    <w:rsid w:val="00D62F71"/>
    <w:rsid w:val="00D64750"/>
    <w:rsid w:val="00D64C48"/>
    <w:rsid w:val="00D64F3B"/>
    <w:rsid w:val="00D65247"/>
    <w:rsid w:val="00D666CD"/>
    <w:rsid w:val="00D71E45"/>
    <w:rsid w:val="00D72826"/>
    <w:rsid w:val="00D74184"/>
    <w:rsid w:val="00D76E5D"/>
    <w:rsid w:val="00D77511"/>
    <w:rsid w:val="00D77DEE"/>
    <w:rsid w:val="00D8038D"/>
    <w:rsid w:val="00D81A22"/>
    <w:rsid w:val="00D82056"/>
    <w:rsid w:val="00D82223"/>
    <w:rsid w:val="00D8677F"/>
    <w:rsid w:val="00D86CCD"/>
    <w:rsid w:val="00D86EA8"/>
    <w:rsid w:val="00D90080"/>
    <w:rsid w:val="00D91594"/>
    <w:rsid w:val="00D915F3"/>
    <w:rsid w:val="00D92A54"/>
    <w:rsid w:val="00D95433"/>
    <w:rsid w:val="00D9719C"/>
    <w:rsid w:val="00DA22F8"/>
    <w:rsid w:val="00DA2978"/>
    <w:rsid w:val="00DA4226"/>
    <w:rsid w:val="00DA4707"/>
    <w:rsid w:val="00DA4A5B"/>
    <w:rsid w:val="00DA5B37"/>
    <w:rsid w:val="00DB0FBD"/>
    <w:rsid w:val="00DB5B1E"/>
    <w:rsid w:val="00DB61A4"/>
    <w:rsid w:val="00DB64AF"/>
    <w:rsid w:val="00DC3686"/>
    <w:rsid w:val="00DC44E0"/>
    <w:rsid w:val="00DC4550"/>
    <w:rsid w:val="00DC4976"/>
    <w:rsid w:val="00DC4AFA"/>
    <w:rsid w:val="00DC5049"/>
    <w:rsid w:val="00DC5400"/>
    <w:rsid w:val="00DC5AA3"/>
    <w:rsid w:val="00DC61EE"/>
    <w:rsid w:val="00DD16E2"/>
    <w:rsid w:val="00DD26C0"/>
    <w:rsid w:val="00DD27A7"/>
    <w:rsid w:val="00DD360B"/>
    <w:rsid w:val="00DD3804"/>
    <w:rsid w:val="00DD3F5D"/>
    <w:rsid w:val="00DD4807"/>
    <w:rsid w:val="00DD5D7C"/>
    <w:rsid w:val="00DD6575"/>
    <w:rsid w:val="00DD7F91"/>
    <w:rsid w:val="00DE0CF3"/>
    <w:rsid w:val="00DE1D6C"/>
    <w:rsid w:val="00DE2663"/>
    <w:rsid w:val="00DE33A6"/>
    <w:rsid w:val="00DE3BD4"/>
    <w:rsid w:val="00DE4096"/>
    <w:rsid w:val="00DE6AAB"/>
    <w:rsid w:val="00DF142E"/>
    <w:rsid w:val="00DF1451"/>
    <w:rsid w:val="00DF1475"/>
    <w:rsid w:val="00DF19A1"/>
    <w:rsid w:val="00DF1D17"/>
    <w:rsid w:val="00DF4035"/>
    <w:rsid w:val="00DF47D8"/>
    <w:rsid w:val="00DF72C1"/>
    <w:rsid w:val="00DF7611"/>
    <w:rsid w:val="00E0372B"/>
    <w:rsid w:val="00E04191"/>
    <w:rsid w:val="00E05498"/>
    <w:rsid w:val="00E05DB0"/>
    <w:rsid w:val="00E05E9A"/>
    <w:rsid w:val="00E05ECB"/>
    <w:rsid w:val="00E05F2E"/>
    <w:rsid w:val="00E072AC"/>
    <w:rsid w:val="00E11BDB"/>
    <w:rsid w:val="00E1234F"/>
    <w:rsid w:val="00E155B3"/>
    <w:rsid w:val="00E16863"/>
    <w:rsid w:val="00E17F3D"/>
    <w:rsid w:val="00E204C8"/>
    <w:rsid w:val="00E2145B"/>
    <w:rsid w:val="00E21614"/>
    <w:rsid w:val="00E23B91"/>
    <w:rsid w:val="00E23C74"/>
    <w:rsid w:val="00E240C5"/>
    <w:rsid w:val="00E24542"/>
    <w:rsid w:val="00E248F7"/>
    <w:rsid w:val="00E24A1F"/>
    <w:rsid w:val="00E2516F"/>
    <w:rsid w:val="00E26CD5"/>
    <w:rsid w:val="00E27306"/>
    <w:rsid w:val="00E277F2"/>
    <w:rsid w:val="00E31026"/>
    <w:rsid w:val="00E31808"/>
    <w:rsid w:val="00E31B0F"/>
    <w:rsid w:val="00E31C09"/>
    <w:rsid w:val="00E3264F"/>
    <w:rsid w:val="00E346C7"/>
    <w:rsid w:val="00E35062"/>
    <w:rsid w:val="00E363A6"/>
    <w:rsid w:val="00E40A67"/>
    <w:rsid w:val="00E4301E"/>
    <w:rsid w:val="00E43715"/>
    <w:rsid w:val="00E44445"/>
    <w:rsid w:val="00E461D5"/>
    <w:rsid w:val="00E466E7"/>
    <w:rsid w:val="00E4679E"/>
    <w:rsid w:val="00E5046A"/>
    <w:rsid w:val="00E51E69"/>
    <w:rsid w:val="00E52D0C"/>
    <w:rsid w:val="00E56D3B"/>
    <w:rsid w:val="00E56DAC"/>
    <w:rsid w:val="00E57A3E"/>
    <w:rsid w:val="00E57D53"/>
    <w:rsid w:val="00E615BC"/>
    <w:rsid w:val="00E6293E"/>
    <w:rsid w:val="00E631B3"/>
    <w:rsid w:val="00E64054"/>
    <w:rsid w:val="00E64E99"/>
    <w:rsid w:val="00E6564E"/>
    <w:rsid w:val="00E668F9"/>
    <w:rsid w:val="00E67347"/>
    <w:rsid w:val="00E67E6A"/>
    <w:rsid w:val="00E704BB"/>
    <w:rsid w:val="00E71830"/>
    <w:rsid w:val="00E726CD"/>
    <w:rsid w:val="00E756E4"/>
    <w:rsid w:val="00E765DC"/>
    <w:rsid w:val="00E805E4"/>
    <w:rsid w:val="00E81229"/>
    <w:rsid w:val="00E8298A"/>
    <w:rsid w:val="00E84251"/>
    <w:rsid w:val="00E8434F"/>
    <w:rsid w:val="00E84E2A"/>
    <w:rsid w:val="00E8504E"/>
    <w:rsid w:val="00E85211"/>
    <w:rsid w:val="00E86135"/>
    <w:rsid w:val="00E877A2"/>
    <w:rsid w:val="00E87862"/>
    <w:rsid w:val="00E87C6A"/>
    <w:rsid w:val="00E90EAA"/>
    <w:rsid w:val="00E92FBE"/>
    <w:rsid w:val="00E931EF"/>
    <w:rsid w:val="00E936CD"/>
    <w:rsid w:val="00E94815"/>
    <w:rsid w:val="00E94BB2"/>
    <w:rsid w:val="00E94C3E"/>
    <w:rsid w:val="00E9621D"/>
    <w:rsid w:val="00E9666D"/>
    <w:rsid w:val="00E9775C"/>
    <w:rsid w:val="00EA1D77"/>
    <w:rsid w:val="00EA3F38"/>
    <w:rsid w:val="00EA52F9"/>
    <w:rsid w:val="00EA5AB9"/>
    <w:rsid w:val="00EA5B43"/>
    <w:rsid w:val="00EA7CF6"/>
    <w:rsid w:val="00EB06C6"/>
    <w:rsid w:val="00EB0AD2"/>
    <w:rsid w:val="00EB0FE4"/>
    <w:rsid w:val="00EB1ED5"/>
    <w:rsid w:val="00EB25C2"/>
    <w:rsid w:val="00EB32CB"/>
    <w:rsid w:val="00EB3318"/>
    <w:rsid w:val="00EB3376"/>
    <w:rsid w:val="00EB4B83"/>
    <w:rsid w:val="00EB582F"/>
    <w:rsid w:val="00EB6746"/>
    <w:rsid w:val="00EB741F"/>
    <w:rsid w:val="00EB76F9"/>
    <w:rsid w:val="00EC243A"/>
    <w:rsid w:val="00EC305C"/>
    <w:rsid w:val="00EC323C"/>
    <w:rsid w:val="00EC7103"/>
    <w:rsid w:val="00ED5871"/>
    <w:rsid w:val="00ED5D8A"/>
    <w:rsid w:val="00ED5DD9"/>
    <w:rsid w:val="00ED6E13"/>
    <w:rsid w:val="00ED7E80"/>
    <w:rsid w:val="00ED7F90"/>
    <w:rsid w:val="00EE38EF"/>
    <w:rsid w:val="00EE3E38"/>
    <w:rsid w:val="00EE4435"/>
    <w:rsid w:val="00EE4620"/>
    <w:rsid w:val="00EE6749"/>
    <w:rsid w:val="00EE796F"/>
    <w:rsid w:val="00EF180E"/>
    <w:rsid w:val="00EF1CA1"/>
    <w:rsid w:val="00EF2867"/>
    <w:rsid w:val="00EF2FA2"/>
    <w:rsid w:val="00EF6E5B"/>
    <w:rsid w:val="00EF6E6A"/>
    <w:rsid w:val="00EF7D81"/>
    <w:rsid w:val="00F033BD"/>
    <w:rsid w:val="00F03DEE"/>
    <w:rsid w:val="00F04ADA"/>
    <w:rsid w:val="00F05D0F"/>
    <w:rsid w:val="00F06790"/>
    <w:rsid w:val="00F0693F"/>
    <w:rsid w:val="00F06FDA"/>
    <w:rsid w:val="00F07134"/>
    <w:rsid w:val="00F07CFA"/>
    <w:rsid w:val="00F07FF0"/>
    <w:rsid w:val="00F101CA"/>
    <w:rsid w:val="00F171D6"/>
    <w:rsid w:val="00F203D7"/>
    <w:rsid w:val="00F20A86"/>
    <w:rsid w:val="00F2102E"/>
    <w:rsid w:val="00F21969"/>
    <w:rsid w:val="00F22EEA"/>
    <w:rsid w:val="00F233F0"/>
    <w:rsid w:val="00F24DF4"/>
    <w:rsid w:val="00F2561C"/>
    <w:rsid w:val="00F27DDF"/>
    <w:rsid w:val="00F30A28"/>
    <w:rsid w:val="00F30AA0"/>
    <w:rsid w:val="00F343EB"/>
    <w:rsid w:val="00F34F75"/>
    <w:rsid w:val="00F3516D"/>
    <w:rsid w:val="00F35262"/>
    <w:rsid w:val="00F35AB1"/>
    <w:rsid w:val="00F4037E"/>
    <w:rsid w:val="00F416EF"/>
    <w:rsid w:val="00F421A6"/>
    <w:rsid w:val="00F45DBD"/>
    <w:rsid w:val="00F46B9D"/>
    <w:rsid w:val="00F50A37"/>
    <w:rsid w:val="00F51A82"/>
    <w:rsid w:val="00F52FA9"/>
    <w:rsid w:val="00F54CC9"/>
    <w:rsid w:val="00F568B5"/>
    <w:rsid w:val="00F56CE4"/>
    <w:rsid w:val="00F572CE"/>
    <w:rsid w:val="00F576C9"/>
    <w:rsid w:val="00F601FC"/>
    <w:rsid w:val="00F664FF"/>
    <w:rsid w:val="00F666EB"/>
    <w:rsid w:val="00F66C56"/>
    <w:rsid w:val="00F67D3E"/>
    <w:rsid w:val="00F67ED1"/>
    <w:rsid w:val="00F712DA"/>
    <w:rsid w:val="00F720E2"/>
    <w:rsid w:val="00F7289C"/>
    <w:rsid w:val="00F7448D"/>
    <w:rsid w:val="00F75B4E"/>
    <w:rsid w:val="00F7685C"/>
    <w:rsid w:val="00F77EE1"/>
    <w:rsid w:val="00F8004A"/>
    <w:rsid w:val="00F80182"/>
    <w:rsid w:val="00F80EAF"/>
    <w:rsid w:val="00F837E8"/>
    <w:rsid w:val="00F85D17"/>
    <w:rsid w:val="00F86CD6"/>
    <w:rsid w:val="00F929A9"/>
    <w:rsid w:val="00F93D85"/>
    <w:rsid w:val="00F9490A"/>
    <w:rsid w:val="00F97900"/>
    <w:rsid w:val="00FA0D0D"/>
    <w:rsid w:val="00FA17DB"/>
    <w:rsid w:val="00FA19E5"/>
    <w:rsid w:val="00FA2845"/>
    <w:rsid w:val="00FA3087"/>
    <w:rsid w:val="00FA3314"/>
    <w:rsid w:val="00FA3815"/>
    <w:rsid w:val="00FA3DAD"/>
    <w:rsid w:val="00FA4514"/>
    <w:rsid w:val="00FA4C97"/>
    <w:rsid w:val="00FA747E"/>
    <w:rsid w:val="00FB0C59"/>
    <w:rsid w:val="00FB16F5"/>
    <w:rsid w:val="00FB19AC"/>
    <w:rsid w:val="00FB6F78"/>
    <w:rsid w:val="00FB76E1"/>
    <w:rsid w:val="00FC1EF4"/>
    <w:rsid w:val="00FC4689"/>
    <w:rsid w:val="00FC4DAA"/>
    <w:rsid w:val="00FC672B"/>
    <w:rsid w:val="00FC7A30"/>
    <w:rsid w:val="00FC7FC1"/>
    <w:rsid w:val="00FD1213"/>
    <w:rsid w:val="00FD2460"/>
    <w:rsid w:val="00FD30C5"/>
    <w:rsid w:val="00FD390C"/>
    <w:rsid w:val="00FD527D"/>
    <w:rsid w:val="00FD656D"/>
    <w:rsid w:val="00FD7AA7"/>
    <w:rsid w:val="00FE02E0"/>
    <w:rsid w:val="00FE47C1"/>
    <w:rsid w:val="00FE4831"/>
    <w:rsid w:val="00FE53EC"/>
    <w:rsid w:val="00FE5C9D"/>
    <w:rsid w:val="00FE6774"/>
    <w:rsid w:val="00FE6E27"/>
    <w:rsid w:val="00FE7124"/>
    <w:rsid w:val="00FF0437"/>
    <w:rsid w:val="00FF0C32"/>
    <w:rsid w:val="00FF1728"/>
    <w:rsid w:val="00FF2DBE"/>
    <w:rsid w:val="00FF4E90"/>
    <w:rsid w:val="00FF6EC3"/>
    <w:rsid w:val="00FF73DD"/>
    <w:rsid w:val="00FF7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8"/>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E240C5"/>
  </w:style>
  <w:style w:type="paragraph" w:styleId="a3">
    <w:name w:val="Normal (Web)"/>
    <w:basedOn w:val="a"/>
    <w:uiPriority w:val="99"/>
    <w:unhideWhenUsed/>
    <w:rsid w:val="00E240C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Hyperlink"/>
    <w:basedOn w:val="a0"/>
    <w:uiPriority w:val="99"/>
    <w:semiHidden/>
    <w:unhideWhenUsed/>
    <w:rsid w:val="00E240C5"/>
    <w:rPr>
      <w:color w:val="0000FF"/>
      <w:u w:val="single"/>
    </w:rPr>
  </w:style>
  <w:style w:type="paragraph" w:styleId="a5">
    <w:name w:val="Balloon Text"/>
    <w:basedOn w:val="a"/>
    <w:link w:val="Char"/>
    <w:uiPriority w:val="99"/>
    <w:semiHidden/>
    <w:unhideWhenUsed/>
    <w:rsid w:val="00E240C5"/>
    <w:rPr>
      <w:sz w:val="18"/>
      <w:szCs w:val="18"/>
    </w:rPr>
  </w:style>
  <w:style w:type="character" w:customStyle="1" w:styleId="Char">
    <w:name w:val="批注框文本 Char"/>
    <w:basedOn w:val="a0"/>
    <w:link w:val="a5"/>
    <w:uiPriority w:val="99"/>
    <w:semiHidden/>
    <w:rsid w:val="00E240C5"/>
    <w:rPr>
      <w:sz w:val="18"/>
      <w:szCs w:val="18"/>
    </w:rPr>
  </w:style>
</w:styles>
</file>

<file path=word/webSettings.xml><?xml version="1.0" encoding="utf-8"?>
<w:webSettings xmlns:r="http://schemas.openxmlformats.org/officeDocument/2006/relationships" xmlns:w="http://schemas.openxmlformats.org/wordprocessingml/2006/main">
  <w:divs>
    <w:div w:id="185294149">
      <w:bodyDiv w:val="1"/>
      <w:marLeft w:val="0"/>
      <w:marRight w:val="0"/>
      <w:marTop w:val="0"/>
      <w:marBottom w:val="0"/>
      <w:divBdr>
        <w:top w:val="none" w:sz="0" w:space="0" w:color="auto"/>
        <w:left w:val="none" w:sz="0" w:space="0" w:color="auto"/>
        <w:bottom w:val="none" w:sz="0" w:space="0" w:color="auto"/>
        <w:right w:val="none" w:sz="0" w:space="0" w:color="auto"/>
      </w:divBdr>
      <w:divsChild>
        <w:div w:id="632056313">
          <w:marLeft w:val="0"/>
          <w:marRight w:val="0"/>
          <w:marTop w:val="0"/>
          <w:marBottom w:val="0"/>
          <w:divBdr>
            <w:top w:val="none" w:sz="0" w:space="0" w:color="auto"/>
            <w:left w:val="none" w:sz="0" w:space="0" w:color="auto"/>
            <w:bottom w:val="none" w:sz="0" w:space="0" w:color="auto"/>
            <w:right w:val="none" w:sz="0" w:space="0" w:color="auto"/>
          </w:divBdr>
        </w:div>
      </w:divsChild>
    </w:div>
    <w:div w:id="1626345876">
      <w:bodyDiv w:val="1"/>
      <w:marLeft w:val="0"/>
      <w:marRight w:val="0"/>
      <w:marTop w:val="0"/>
      <w:marBottom w:val="0"/>
      <w:divBdr>
        <w:top w:val="none" w:sz="0" w:space="0" w:color="auto"/>
        <w:left w:val="none" w:sz="0" w:space="0" w:color="auto"/>
        <w:bottom w:val="none" w:sz="0" w:space="0" w:color="auto"/>
        <w:right w:val="none" w:sz="0" w:space="0" w:color="auto"/>
      </w:divBdr>
      <w:divsChild>
        <w:div w:id="61074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2018-05-31T02:27:00Z</dcterms:created>
  <dcterms:modified xsi:type="dcterms:W3CDTF">2018-05-31T02:31:00Z</dcterms:modified>
</cp:coreProperties>
</file>